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9C8" w:rsidRPr="00DB67E7" w:rsidRDefault="00DB67E7" w:rsidP="00C721D7">
      <w:pPr>
        <w:bidi/>
        <w:rPr>
          <w:rFonts w:hint="cs"/>
          <w:sz w:val="36"/>
          <w:szCs w:val="36"/>
          <w:lang w:bidi="ar-LB"/>
        </w:rPr>
      </w:pPr>
      <w:bookmarkStart w:id="0" w:name="_GoBack"/>
      <w:r w:rsidRPr="00DB67E7">
        <w:rPr>
          <w:rFonts w:hint="cs"/>
          <w:sz w:val="36"/>
          <w:szCs w:val="36"/>
          <w:rtl/>
          <w:lang w:bidi="ar-LB"/>
        </w:rPr>
        <w:t xml:space="preserve">أن رابطة قدامى مدرسة القديس بطرس </w:t>
      </w:r>
      <w:r w:rsidRPr="00DB67E7">
        <w:rPr>
          <w:sz w:val="36"/>
          <w:szCs w:val="36"/>
          <w:rtl/>
          <w:lang w:bidi="ar-LB"/>
        </w:rPr>
        <w:t>–</w:t>
      </w:r>
      <w:r w:rsidRPr="00DB67E7">
        <w:rPr>
          <w:rFonts w:hint="cs"/>
          <w:sz w:val="36"/>
          <w:szCs w:val="36"/>
          <w:rtl/>
          <w:lang w:bidi="ar-LB"/>
        </w:rPr>
        <w:t xml:space="preserve"> فرير بسكنتا  التي كنتَ رئيسها وعضواً فعالاً فيها منذ نشأتها. إن هم</w:t>
      </w:r>
      <w:r>
        <w:rPr>
          <w:rFonts w:hint="cs"/>
          <w:sz w:val="36"/>
          <w:szCs w:val="36"/>
          <w:rtl/>
          <w:lang w:bidi="ar-LB"/>
        </w:rPr>
        <w:t>ّ</w:t>
      </w:r>
      <w:r w:rsidRPr="00DB67E7">
        <w:rPr>
          <w:rFonts w:hint="cs"/>
          <w:sz w:val="36"/>
          <w:szCs w:val="36"/>
          <w:rtl/>
          <w:lang w:bidi="ar-LB"/>
        </w:rPr>
        <w:t>ها وعملها الدائم مساعدة الأهالي ب 30% من اقساط الصفوف الثانوية. وكلمة حق تقال مني بصفتي رئيس الرابطة ان الرابطة كانت تعوّل على نشاطك وقدرتك في انجاح سهرتها السنوية.</w:t>
      </w:r>
      <w:r>
        <w:rPr>
          <w:rFonts w:hint="cs"/>
          <w:sz w:val="36"/>
          <w:szCs w:val="36"/>
          <w:rtl/>
          <w:lang w:bidi="ar-LB"/>
        </w:rPr>
        <w:t xml:space="preserve"> وعندما أصبحت يا صديقي وصديق بسكنتا التي تعشق مديراً للمدرسة كنتُ أعلم انك ستنجح في حلّ ازمتها الإقتصادية ولكن اليوم فوجئتُ بعملك الجبار و</w:t>
      </w:r>
      <w:r w:rsidR="00C721D7">
        <w:rPr>
          <w:rFonts w:hint="cs"/>
          <w:sz w:val="36"/>
          <w:szCs w:val="36"/>
          <w:rtl/>
          <w:lang w:bidi="ar-LB"/>
        </w:rPr>
        <w:t>حبك الكبير الذي لا يثمن من حيث انك أعلنت عن تعليم كل طلاب المدرسة دون قسط والأجمل من ذلك انك ساهمت في تعليم كل طلاب بسكنتا بدون أقساط عاشت بسكنتا وعاشت فيها الثقافة والعلم الذي توزعه على العالم.</w:t>
      </w:r>
      <w:r w:rsidRPr="00DB67E7">
        <w:rPr>
          <w:rFonts w:hint="cs"/>
          <w:sz w:val="36"/>
          <w:szCs w:val="36"/>
          <w:rtl/>
          <w:lang w:bidi="ar-LB"/>
        </w:rPr>
        <w:t xml:space="preserve"> </w:t>
      </w:r>
      <w:bookmarkEnd w:id="0"/>
    </w:p>
    <w:sectPr w:rsidR="004649C8" w:rsidRPr="00DB67E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7E7"/>
    <w:rsid w:val="004649C8"/>
    <w:rsid w:val="00C721D7"/>
    <w:rsid w:val="00DB67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3318A"/>
  <w15:chartTrackingRefBased/>
  <w15:docId w15:val="{48586A4F-FC92-4AD7-9096-2D831B72E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89</Words>
  <Characters>511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useruser</dc:creator>
  <cp:keywords/>
  <dc:description/>
  <cp:lastModifiedBy>useruser</cp:lastModifiedBy>
  <cp:revision>2</cp:revision>
  <dcterms:created xsi:type="dcterms:W3CDTF">2021-01-28T12:34:00Z</dcterms:created>
  <dcterms:modified xsi:type="dcterms:W3CDTF">2021-01-28T13:03:00Z</dcterms:modified>
</cp:coreProperties>
</file>