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19802635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C56156">
        <w:rPr>
          <w:rFonts w:asciiTheme="majorBidi" w:hAnsiTheme="majorBidi" w:cstheme="majorBidi"/>
          <w:b/>
          <w:bCs/>
          <w:sz w:val="24"/>
          <w:szCs w:val="24"/>
          <w:lang w:val="fr-CA"/>
        </w:rPr>
        <w:t>EB3</w:t>
      </w:r>
    </w:p>
    <w:p w14:paraId="64466F6E" w14:textId="4726845E" w:rsidR="00C56156" w:rsidRDefault="00C56156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C56156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-Objectifs : Reconnaître et identifier </w:t>
      </w:r>
      <w:proofErr w:type="gramStart"/>
      <w:r w:rsidRPr="00C56156">
        <w:rPr>
          <w:rFonts w:asciiTheme="majorBidi" w:hAnsiTheme="majorBidi" w:cstheme="majorBidi"/>
          <w:b/>
          <w:bCs/>
          <w:sz w:val="28"/>
          <w:szCs w:val="28"/>
          <w:lang w:val="fr-CA"/>
        </w:rPr>
        <w:t>les phrases déclarative</w:t>
      </w:r>
      <w:proofErr w:type="gramEnd"/>
      <w:r w:rsidRPr="00C56156">
        <w:rPr>
          <w:rFonts w:asciiTheme="majorBidi" w:hAnsiTheme="majorBidi" w:cstheme="majorBidi"/>
          <w:b/>
          <w:bCs/>
          <w:sz w:val="28"/>
          <w:szCs w:val="28"/>
          <w:lang w:val="fr-CA"/>
        </w:rPr>
        <w:t>, interrogative et exclamative.</w:t>
      </w:r>
    </w:p>
    <w:p w14:paraId="2BB0F778" w14:textId="3F1290F5" w:rsidR="00C56156" w:rsidRDefault="00C56156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464FE317" w14:textId="3DC65232" w:rsidR="00C56156" w:rsidRPr="00C56156" w:rsidRDefault="00C56156" w:rsidP="00C56156">
      <w:pPr>
        <w:pStyle w:val="ListParagraph"/>
        <w:numPr>
          <w:ilvl w:val="0"/>
          <w:numId w:val="3"/>
        </w:num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C56156">
        <w:rPr>
          <w:rFonts w:asciiTheme="majorBidi" w:hAnsiTheme="majorBidi" w:cstheme="majorBidi"/>
          <w:b/>
          <w:bCs/>
          <w:sz w:val="28"/>
          <w:szCs w:val="28"/>
          <w:u w:val="single"/>
          <w:lang w:val="fr-CA"/>
        </w:rPr>
        <w:t>Choisissez</w:t>
      </w:r>
      <w:r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  <w:r w:rsidRPr="00C56156">
        <w:rPr>
          <w:rFonts w:asciiTheme="majorBidi" w:hAnsiTheme="majorBidi" w:cstheme="majorBidi"/>
          <w:sz w:val="28"/>
          <w:szCs w:val="28"/>
          <w:lang w:val="fr-CA"/>
        </w:rPr>
        <w:t>le bon type de phrases.</w:t>
      </w:r>
    </w:p>
    <w:p w14:paraId="7C4C0EE5" w14:textId="77777777" w:rsidR="00C56156" w:rsidRPr="00C56156" w:rsidRDefault="00C56156" w:rsidP="00C56156">
      <w:pPr>
        <w:pStyle w:val="ListParagraph"/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8"/>
        <w:gridCol w:w="2083"/>
        <w:gridCol w:w="2492"/>
        <w:gridCol w:w="2243"/>
      </w:tblGrid>
      <w:tr w:rsidR="00C56156" w14:paraId="2C382366" w14:textId="77777777" w:rsidTr="0024210F">
        <w:tc>
          <w:tcPr>
            <w:tcW w:w="3823" w:type="dxa"/>
          </w:tcPr>
          <w:p w14:paraId="3395F9A5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126" w:type="dxa"/>
          </w:tcPr>
          <w:p w14:paraId="1B96F587" w14:textId="3D2CD1AF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  <w:t xml:space="preserve">    Déclarative</w:t>
            </w:r>
          </w:p>
        </w:tc>
        <w:tc>
          <w:tcPr>
            <w:tcW w:w="2551" w:type="dxa"/>
          </w:tcPr>
          <w:p w14:paraId="0955F392" w14:textId="45D93682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  <w:t xml:space="preserve">     Interrogative</w:t>
            </w:r>
          </w:p>
        </w:tc>
        <w:tc>
          <w:tcPr>
            <w:tcW w:w="2290" w:type="dxa"/>
          </w:tcPr>
          <w:p w14:paraId="416DCC01" w14:textId="6B8E24CC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  <w:t xml:space="preserve">     Exclamative</w:t>
            </w:r>
          </w:p>
        </w:tc>
      </w:tr>
      <w:tr w:rsidR="00C56156" w14:paraId="096D2461" w14:textId="77777777" w:rsidTr="0024210F">
        <w:tc>
          <w:tcPr>
            <w:tcW w:w="3823" w:type="dxa"/>
          </w:tcPr>
          <w:p w14:paraId="00B2BC27" w14:textId="108E0FF5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Je termine mon travail.</w:t>
            </w:r>
          </w:p>
        </w:tc>
        <w:tc>
          <w:tcPr>
            <w:tcW w:w="2126" w:type="dxa"/>
          </w:tcPr>
          <w:p w14:paraId="63E8CB34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74C87C14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4A4D100A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6FF47062" w14:textId="77777777" w:rsidTr="0024210F">
        <w:tc>
          <w:tcPr>
            <w:tcW w:w="3823" w:type="dxa"/>
          </w:tcPr>
          <w:p w14:paraId="3B19616C" w14:textId="5B7B880B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Qui vous a appris à chanter</w:t>
            </w:r>
            <w:r w:rsidRPr="00C56156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2126" w:type="dxa"/>
          </w:tcPr>
          <w:p w14:paraId="57BB5150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482B452D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3F09A464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1147D441" w14:textId="77777777" w:rsidTr="0024210F">
        <w:tc>
          <w:tcPr>
            <w:tcW w:w="3823" w:type="dxa"/>
          </w:tcPr>
          <w:p w14:paraId="0F885A90" w14:textId="49F5AD68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Quel magnifique cadeau !</w:t>
            </w:r>
          </w:p>
        </w:tc>
        <w:tc>
          <w:tcPr>
            <w:tcW w:w="2126" w:type="dxa"/>
          </w:tcPr>
          <w:p w14:paraId="7D06FCA2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1016C725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54E28652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5D3468C8" w14:textId="77777777" w:rsidTr="0024210F">
        <w:tc>
          <w:tcPr>
            <w:tcW w:w="3823" w:type="dxa"/>
          </w:tcPr>
          <w:p w14:paraId="0BA67AA3" w14:textId="679CC1F0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Je n’ai plus faim !</w:t>
            </w:r>
          </w:p>
        </w:tc>
        <w:tc>
          <w:tcPr>
            <w:tcW w:w="2126" w:type="dxa"/>
          </w:tcPr>
          <w:p w14:paraId="0CBB7B76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0F7C12D8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25EBAC0E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09B14417" w14:textId="77777777" w:rsidTr="0024210F">
        <w:tc>
          <w:tcPr>
            <w:tcW w:w="3823" w:type="dxa"/>
          </w:tcPr>
          <w:p w14:paraId="3EA49660" w14:textId="2057FF96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 xml:space="preserve">Qui a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invent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é la voiture </w:t>
            </w:r>
            <w:r w:rsidRPr="00C56156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2126" w:type="dxa"/>
          </w:tcPr>
          <w:p w14:paraId="4B29B2EC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19C1DD9B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3D5F3CEE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72421252" w14:textId="77777777" w:rsidTr="0024210F">
        <w:tc>
          <w:tcPr>
            <w:tcW w:w="3823" w:type="dxa"/>
          </w:tcPr>
          <w:p w14:paraId="708DE0B9" w14:textId="75A2A509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 xml:space="preserve">Vous habitez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à Paris.</w:t>
            </w:r>
          </w:p>
        </w:tc>
        <w:tc>
          <w:tcPr>
            <w:tcW w:w="2126" w:type="dxa"/>
          </w:tcPr>
          <w:p w14:paraId="0DF30628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3F3FE434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11227729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6D02694D" w14:textId="77777777" w:rsidTr="0024210F">
        <w:tc>
          <w:tcPr>
            <w:tcW w:w="3823" w:type="dxa"/>
          </w:tcPr>
          <w:p w14:paraId="6BC5B6FE" w14:textId="26C2408E" w:rsidR="00C56156" w:rsidRPr="00C56156" w:rsidRDefault="00C56156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Comme il fait chaud!</w:t>
            </w:r>
          </w:p>
        </w:tc>
        <w:tc>
          <w:tcPr>
            <w:tcW w:w="2126" w:type="dxa"/>
          </w:tcPr>
          <w:p w14:paraId="1B0A1AFF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6DBA71B0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24A870F7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192E5EDC" w14:textId="77777777" w:rsidTr="0024210F">
        <w:tc>
          <w:tcPr>
            <w:tcW w:w="3823" w:type="dxa"/>
          </w:tcPr>
          <w:p w14:paraId="108EAA4F" w14:textId="19D00827" w:rsidR="00C56156" w:rsidRPr="0024210F" w:rsidRDefault="0024210F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Le train arrive à la gare.</w:t>
            </w:r>
          </w:p>
        </w:tc>
        <w:tc>
          <w:tcPr>
            <w:tcW w:w="2126" w:type="dxa"/>
          </w:tcPr>
          <w:p w14:paraId="4C284B93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40E82D0E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26154615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7F667657" w14:textId="77777777" w:rsidTr="0024210F">
        <w:tc>
          <w:tcPr>
            <w:tcW w:w="3823" w:type="dxa"/>
          </w:tcPr>
          <w:p w14:paraId="22F9DF7C" w14:textId="2624FEEB" w:rsidR="00C56156" w:rsidRPr="0024210F" w:rsidRDefault="0024210F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Est-ce que tu viendras à la f</w:t>
            </w:r>
            <w:r w:rsidRPr="0024210F">
              <w:rPr>
                <w:rFonts w:asciiTheme="majorBidi" w:hAnsiTheme="majorBidi" w:cstheme="majorBidi"/>
                <w:sz w:val="28"/>
                <w:szCs w:val="28"/>
                <w:lang w:val="fr-CA"/>
              </w:rPr>
              <w:t>ê</w:t>
            </w: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te</w:t>
            </w:r>
            <w:r w:rsidRPr="0024210F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2126" w:type="dxa"/>
          </w:tcPr>
          <w:p w14:paraId="66FF6F69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70620767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7BC2E8B6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  <w:tr w:rsidR="00C56156" w14:paraId="37A7746E" w14:textId="77777777" w:rsidTr="0024210F">
        <w:tc>
          <w:tcPr>
            <w:tcW w:w="3823" w:type="dxa"/>
          </w:tcPr>
          <w:p w14:paraId="18D6DAEC" w14:textId="5EAB8C62" w:rsidR="00C56156" w:rsidRPr="0024210F" w:rsidRDefault="0024210F" w:rsidP="00C92426">
            <w:pPr>
              <w:spacing w:after="200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CA"/>
              </w:rPr>
              <w:t>Que c’est bon !</w:t>
            </w:r>
          </w:p>
        </w:tc>
        <w:tc>
          <w:tcPr>
            <w:tcW w:w="2126" w:type="dxa"/>
          </w:tcPr>
          <w:p w14:paraId="05995832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551" w:type="dxa"/>
          </w:tcPr>
          <w:p w14:paraId="66D91C13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  <w:tc>
          <w:tcPr>
            <w:tcW w:w="2290" w:type="dxa"/>
          </w:tcPr>
          <w:p w14:paraId="321701A9" w14:textId="77777777" w:rsidR="00C56156" w:rsidRDefault="00C56156" w:rsidP="00C92426">
            <w:p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CA"/>
              </w:rPr>
            </w:pPr>
          </w:p>
        </w:tc>
      </w:tr>
    </w:tbl>
    <w:p w14:paraId="233C546F" w14:textId="77777777" w:rsidR="00C56156" w:rsidRPr="00C56156" w:rsidRDefault="00C56156" w:rsidP="00C92426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</w:p>
    <w:p w14:paraId="53FAA030" w14:textId="1680D2AD" w:rsidR="00592488" w:rsidRPr="00C24CB2" w:rsidRDefault="00D3594E" w:rsidP="0059248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Transformez </w:t>
      </w:r>
      <w:r>
        <w:rPr>
          <w:rFonts w:ascii="Times New Roman" w:hAnsi="Times New Roman" w:cs="Times New Roman"/>
          <w:sz w:val="28"/>
          <w:szCs w:val="28"/>
        </w:rPr>
        <w:t>les phrases affirmatives en phrases interrogatives</w:t>
      </w:r>
      <w:r w:rsidR="00C24CB2">
        <w:rPr>
          <w:rFonts w:ascii="Times New Roman" w:hAnsi="Times New Roman" w:cs="Times New Roman"/>
          <w:sz w:val="28"/>
          <w:szCs w:val="28"/>
        </w:rPr>
        <w:t xml:space="preserve"> avec ‘Est-ce que’.</w:t>
      </w:r>
    </w:p>
    <w:p w14:paraId="27020FFC" w14:textId="4EBE8C80" w:rsidR="00C24CB2" w:rsidRPr="000F5724" w:rsidRDefault="00CF07DF" w:rsidP="00C24CB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 écoute </w:t>
      </w:r>
      <w:r w:rsidR="000F5724">
        <w:rPr>
          <w:rFonts w:ascii="Times New Roman" w:hAnsi="Times New Roman" w:cs="Times New Roman"/>
          <w:sz w:val="28"/>
          <w:szCs w:val="28"/>
        </w:rPr>
        <w:t xml:space="preserve">de la musique classique. </w:t>
      </w:r>
    </w:p>
    <w:p w14:paraId="2EEFAC3B" w14:textId="762C03F4" w:rsidR="000F5724" w:rsidRDefault="000F5724" w:rsidP="000F572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→_________________________________________________________________</w:t>
      </w:r>
    </w:p>
    <w:p w14:paraId="42352B5D" w14:textId="321136AA" w:rsidR="000F5724" w:rsidRPr="00D20AEE" w:rsidRDefault="00D20AEE" w:rsidP="000F572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faites du sport le week-end.</w:t>
      </w:r>
    </w:p>
    <w:p w14:paraId="7622537E" w14:textId="11A09DBB" w:rsidR="00D20AEE" w:rsidRDefault="00D20AEE" w:rsidP="00D20AE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→_________________________________________________________________</w:t>
      </w:r>
    </w:p>
    <w:p w14:paraId="7F4F17EC" w14:textId="77777777" w:rsidR="00D20AEE" w:rsidRDefault="00D20AEE" w:rsidP="00D20AE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B7C62BF" w14:textId="77777777" w:rsidR="00D20AEE" w:rsidRDefault="00D20AEE" w:rsidP="00D20AE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3E8F63B" w14:textId="77777777" w:rsidR="002E55D3" w:rsidRDefault="002E55D3" w:rsidP="00D20AEE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63F5F57" w14:textId="31AC2C24" w:rsidR="00D20AEE" w:rsidRPr="0052308A" w:rsidRDefault="0052308A" w:rsidP="00D20AE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Ils jouent de la guitare dans un groupe.</w:t>
      </w:r>
    </w:p>
    <w:p w14:paraId="17C30EA1" w14:textId="6B3AF771" w:rsidR="0052308A" w:rsidRDefault="0052308A" w:rsidP="0052308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→_________________________________________________________________</w:t>
      </w:r>
    </w:p>
    <w:p w14:paraId="5498EF43" w14:textId="77777777" w:rsidR="0052308A" w:rsidRDefault="0052308A" w:rsidP="0052308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FA0F6B0" w14:textId="617C3874" w:rsidR="000F5700" w:rsidRDefault="00616FBD" w:rsidP="000F570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74B9E">
        <w:rPr>
          <w:rFonts w:ascii="Times New Roman" w:hAnsi="Times New Roman" w:cs="Times New Roman"/>
          <w:b/>
          <w:bCs/>
          <w:sz w:val="28"/>
          <w:szCs w:val="28"/>
          <w:u w:val="single"/>
        </w:rPr>
        <w:t>Transformez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4B9E">
        <w:rPr>
          <w:rFonts w:ascii="Times New Roman" w:hAnsi="Times New Roman" w:cs="Times New Roman"/>
          <w:sz w:val="28"/>
          <w:szCs w:val="28"/>
        </w:rPr>
        <w:t xml:space="preserve">les phrases déclaratives en phrases interrogatives </w:t>
      </w:r>
      <w:r w:rsidR="00374B9E" w:rsidRPr="00374B9E">
        <w:rPr>
          <w:rFonts w:ascii="Times New Roman" w:hAnsi="Times New Roman" w:cs="Times New Roman"/>
          <w:sz w:val="28"/>
          <w:szCs w:val="28"/>
        </w:rPr>
        <w:t>en utilisant l’inversion du sujet.</w:t>
      </w:r>
    </w:p>
    <w:p w14:paraId="7F7F0AD9" w14:textId="41E5E077" w:rsidR="00374B9E" w:rsidRDefault="00911291" w:rsidP="00374B9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fais du piano. </w:t>
      </w:r>
    </w:p>
    <w:p w14:paraId="751B1900" w14:textId="7B821F29" w:rsidR="000E6F19" w:rsidRDefault="000E6F19" w:rsidP="000E6F19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→______________________________________________________________</w:t>
      </w:r>
    </w:p>
    <w:p w14:paraId="4192D7AD" w14:textId="65F63D96" w:rsidR="007E11A9" w:rsidRDefault="007E11A9" w:rsidP="007E11A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regardez </w:t>
      </w:r>
      <w:r w:rsidR="00CF65D2">
        <w:rPr>
          <w:rFonts w:ascii="Times New Roman" w:hAnsi="Times New Roman" w:cs="Times New Roman"/>
          <w:sz w:val="28"/>
          <w:szCs w:val="28"/>
        </w:rPr>
        <w:t>la télé.</w:t>
      </w:r>
    </w:p>
    <w:p w14:paraId="130AC8F1" w14:textId="78335665" w:rsidR="00CF65D2" w:rsidRDefault="00CF65D2" w:rsidP="00CF65D2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</w:t>
      </w:r>
    </w:p>
    <w:p w14:paraId="0EA82C53" w14:textId="3853DD9F" w:rsidR="00CF65D2" w:rsidRDefault="00CF65D2" w:rsidP="00CF65D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va </w:t>
      </w:r>
      <w:r w:rsidR="00FA34A6">
        <w:rPr>
          <w:rFonts w:ascii="Times New Roman" w:hAnsi="Times New Roman" w:cs="Times New Roman"/>
          <w:sz w:val="28"/>
          <w:szCs w:val="28"/>
        </w:rPr>
        <w:t>au concert.</w:t>
      </w:r>
    </w:p>
    <w:p w14:paraId="6DE47D9C" w14:textId="05F2E478" w:rsidR="00FA34A6" w:rsidRDefault="00FA34A6" w:rsidP="00FA34A6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→______________________________________________________________</w:t>
      </w:r>
    </w:p>
    <w:p w14:paraId="1086BEAF" w14:textId="77777777" w:rsidR="00925A39" w:rsidRDefault="00925A39" w:rsidP="00FA34A6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48C15BD" w14:textId="301AA9BE" w:rsidR="00925A39" w:rsidRDefault="00925A39" w:rsidP="00925A3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DB2">
        <w:rPr>
          <w:rFonts w:ascii="Times New Roman" w:hAnsi="Times New Roman" w:cs="Times New Roman"/>
          <w:b/>
          <w:bCs/>
          <w:sz w:val="28"/>
          <w:szCs w:val="28"/>
          <w:u w:val="single"/>
        </w:rPr>
        <w:t>Observez</w:t>
      </w:r>
      <w:r>
        <w:rPr>
          <w:rFonts w:ascii="Times New Roman" w:hAnsi="Times New Roman" w:cs="Times New Roman"/>
          <w:sz w:val="28"/>
          <w:szCs w:val="28"/>
        </w:rPr>
        <w:t xml:space="preserve"> le dessin, puis</w:t>
      </w:r>
      <w:r w:rsidRPr="00EA6D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écrivez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DB2">
        <w:rPr>
          <w:rFonts w:ascii="Times New Roman" w:hAnsi="Times New Roman" w:cs="Times New Roman"/>
          <w:sz w:val="28"/>
          <w:szCs w:val="28"/>
        </w:rPr>
        <w:t>à l’appui une phrase :</w:t>
      </w:r>
    </w:p>
    <w:p w14:paraId="23250C95" w14:textId="536FB782" w:rsidR="00EA6DB2" w:rsidRDefault="002166EC" w:rsidP="00333F57">
      <w:pPr>
        <w:pStyle w:val="ListParagraph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Déclarative</w:t>
      </w:r>
      <w:proofErr w:type="gramStart"/>
      <w:r w:rsidR="002E55D3">
        <w:rPr>
          <w:rFonts w:ascii="Times New Roman" w:hAnsi="Times New Roman" w:cs="Times New Roman"/>
          <w:sz w:val="28"/>
          <w:szCs w:val="28"/>
        </w:rPr>
        <w:t> 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1066CBC3" w14:textId="5E0114E1" w:rsidR="002166EC" w:rsidRDefault="002166EC" w:rsidP="00333F57">
      <w:pPr>
        <w:pStyle w:val="ListParagraph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Exclamative : ___________________________________________________________</w:t>
      </w:r>
    </w:p>
    <w:p w14:paraId="10B563B6" w14:textId="693CAF9A" w:rsidR="002166EC" w:rsidRPr="00EA6DB2" w:rsidRDefault="00D51149" w:rsidP="00333F57">
      <w:pPr>
        <w:pStyle w:val="ListParagraph"/>
        <w:numPr>
          <w:ilvl w:val="0"/>
          <w:numId w:val="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6AC778" wp14:editId="65748CDF">
            <wp:simplePos x="0" y="0"/>
            <wp:positionH relativeFrom="margin">
              <wp:posOffset>3905250</wp:posOffset>
            </wp:positionH>
            <wp:positionV relativeFrom="margin">
              <wp:posOffset>7102475</wp:posOffset>
            </wp:positionV>
            <wp:extent cx="2781300" cy="2670226"/>
            <wp:effectExtent l="0" t="0" r="0" b="0"/>
            <wp:wrapSquare wrapText="bothSides"/>
            <wp:docPr id="1" name="Picture 1" descr="Sapin de Noël avec le Père Noël et les lutins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pin de Noël avec le Père Noël et les lutins | Vecteur Gratu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7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57">
        <w:rPr>
          <w:rFonts w:ascii="Times New Roman" w:hAnsi="Times New Roman" w:cs="Times New Roman"/>
          <w:sz w:val="28"/>
          <w:szCs w:val="28"/>
        </w:rPr>
        <w:t>Interrogative</w:t>
      </w:r>
      <w:proofErr w:type="gramStart"/>
      <w:r w:rsidR="00333F57">
        <w:rPr>
          <w:rFonts w:ascii="Times New Roman" w:hAnsi="Times New Roman" w:cs="Times New Roman"/>
          <w:sz w:val="28"/>
          <w:szCs w:val="28"/>
        </w:rPr>
        <w:t> :_</w:t>
      </w:r>
      <w:proofErr w:type="gramEnd"/>
      <w:r w:rsidR="00333F5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1A6F803" w14:textId="442426C9" w:rsidR="008D23F0" w:rsidRDefault="008D23F0" w:rsidP="00783E79">
      <w:pPr>
        <w:spacing w:line="480" w:lineRule="auto"/>
      </w:pPr>
    </w:p>
    <w:p w14:paraId="5D257CF0" w14:textId="1A0337DC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7C39A7AE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0D736ED3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206722A3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4CA6A546" w:rsidR="00C92426" w:rsidRDefault="00C92426" w:rsidP="001B5CC8">
      <w:pPr>
        <w:tabs>
          <w:tab w:val="left" w:pos="7260"/>
        </w:tabs>
      </w:pPr>
    </w:p>
    <w:p w14:paraId="5F294AA4" w14:textId="06FD7EF6" w:rsidR="00C92426" w:rsidRDefault="00C92426" w:rsidP="001B5CC8">
      <w:pPr>
        <w:tabs>
          <w:tab w:val="left" w:pos="7260"/>
        </w:tabs>
      </w:pPr>
    </w:p>
    <w:p w14:paraId="72FE3EDA" w14:textId="22643C34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4AE68556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7F7139EA" w:rsidR="00C92426" w:rsidRDefault="00C92426" w:rsidP="001B5CC8">
      <w:pPr>
        <w:tabs>
          <w:tab w:val="left" w:pos="7260"/>
        </w:tabs>
      </w:pPr>
    </w:p>
    <w:p w14:paraId="070622A2" w14:textId="48C14823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0EE78B23" w:rsidR="00C92426" w:rsidRDefault="00C92426" w:rsidP="001B5CC8">
      <w:pPr>
        <w:tabs>
          <w:tab w:val="left" w:pos="7260"/>
        </w:tabs>
      </w:pPr>
    </w:p>
    <w:p w14:paraId="2004371F" w14:textId="13405EB9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2E55D3">
      <w:headerReference w:type="first" r:id="rId9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7220" w14:textId="77777777" w:rsidR="00612205" w:rsidRDefault="00612205" w:rsidP="00C92426">
      <w:pPr>
        <w:spacing w:after="0" w:line="240" w:lineRule="auto"/>
      </w:pPr>
      <w:r>
        <w:separator/>
      </w:r>
    </w:p>
  </w:endnote>
  <w:endnote w:type="continuationSeparator" w:id="0">
    <w:p w14:paraId="39135001" w14:textId="77777777" w:rsidR="00612205" w:rsidRDefault="00612205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2ABF" w14:textId="77777777" w:rsidR="00612205" w:rsidRDefault="00612205" w:rsidP="00C92426">
      <w:pPr>
        <w:spacing w:after="0" w:line="240" w:lineRule="auto"/>
      </w:pPr>
      <w:r>
        <w:separator/>
      </w:r>
    </w:p>
  </w:footnote>
  <w:footnote w:type="continuationSeparator" w:id="0">
    <w:p w14:paraId="0DA78890" w14:textId="77777777" w:rsidR="00612205" w:rsidRDefault="00612205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6F4BC8E3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C56156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3</w:t>
                          </w:r>
                        </w:p>
                        <w:p w14:paraId="28E13AC0" w14:textId="00C78738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C56156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6F4BC8E3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C5615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3</w:t>
                    </w:r>
                  </w:p>
                  <w:p w14:paraId="28E13AC0" w14:textId="00C78738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C56156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0489"/>
    <w:multiLevelType w:val="hybridMultilevel"/>
    <w:tmpl w:val="12DAA852"/>
    <w:lvl w:ilvl="0" w:tplc="509E2EF0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24D2"/>
    <w:multiLevelType w:val="hybridMultilevel"/>
    <w:tmpl w:val="A746DCD0"/>
    <w:lvl w:ilvl="0" w:tplc="EA4AB2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A1FFA"/>
    <w:multiLevelType w:val="hybridMultilevel"/>
    <w:tmpl w:val="8E9C98A8"/>
    <w:lvl w:ilvl="0" w:tplc="165A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06267"/>
    <w:multiLevelType w:val="hybridMultilevel"/>
    <w:tmpl w:val="C2829D7C"/>
    <w:lvl w:ilvl="0" w:tplc="8110DD64">
      <w:start w:val="1"/>
      <w:numFmt w:val="lowerLetter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843722D"/>
    <w:multiLevelType w:val="hybridMultilevel"/>
    <w:tmpl w:val="FBFE0A84"/>
    <w:lvl w:ilvl="0" w:tplc="A7A87FE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6745579">
    <w:abstractNumId w:val="0"/>
  </w:num>
  <w:num w:numId="2" w16cid:durableId="965627113">
    <w:abstractNumId w:val="2"/>
  </w:num>
  <w:num w:numId="3" w16cid:durableId="1937014045">
    <w:abstractNumId w:val="4"/>
  </w:num>
  <w:num w:numId="4" w16cid:durableId="1757750163">
    <w:abstractNumId w:val="3"/>
  </w:num>
  <w:num w:numId="5" w16cid:durableId="1794789031">
    <w:abstractNumId w:val="1"/>
  </w:num>
  <w:num w:numId="6" w16cid:durableId="347023707">
    <w:abstractNumId w:val="6"/>
  </w:num>
  <w:num w:numId="7" w16cid:durableId="1751462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0E6F19"/>
    <w:rsid w:val="000F5700"/>
    <w:rsid w:val="000F5724"/>
    <w:rsid w:val="001B5CC8"/>
    <w:rsid w:val="001C3812"/>
    <w:rsid w:val="002166EC"/>
    <w:rsid w:val="00232F0D"/>
    <w:rsid w:val="0024210F"/>
    <w:rsid w:val="002E55D3"/>
    <w:rsid w:val="00333F57"/>
    <w:rsid w:val="00374B9E"/>
    <w:rsid w:val="003969E3"/>
    <w:rsid w:val="003C68EB"/>
    <w:rsid w:val="003F3DC3"/>
    <w:rsid w:val="004B2EF3"/>
    <w:rsid w:val="0052308A"/>
    <w:rsid w:val="00592488"/>
    <w:rsid w:val="00612205"/>
    <w:rsid w:val="00616FBD"/>
    <w:rsid w:val="006352F8"/>
    <w:rsid w:val="00783E79"/>
    <w:rsid w:val="007E11A9"/>
    <w:rsid w:val="00812E46"/>
    <w:rsid w:val="00847E12"/>
    <w:rsid w:val="0088775B"/>
    <w:rsid w:val="008D23F0"/>
    <w:rsid w:val="008E078B"/>
    <w:rsid w:val="00911291"/>
    <w:rsid w:val="00925A39"/>
    <w:rsid w:val="00AA2A1C"/>
    <w:rsid w:val="00C24CB2"/>
    <w:rsid w:val="00C56156"/>
    <w:rsid w:val="00C92426"/>
    <w:rsid w:val="00CF07DF"/>
    <w:rsid w:val="00CF65D2"/>
    <w:rsid w:val="00D20AEE"/>
    <w:rsid w:val="00D3594E"/>
    <w:rsid w:val="00D51149"/>
    <w:rsid w:val="00EA6DB2"/>
    <w:rsid w:val="00F47B71"/>
    <w:rsid w:val="00F6007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  <w:style w:type="table" w:styleId="TableGrid">
    <w:name w:val="Table Grid"/>
    <w:basedOn w:val="TableNormal"/>
    <w:uiPriority w:val="39"/>
    <w:rsid w:val="00C5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23</cp:revision>
  <dcterms:created xsi:type="dcterms:W3CDTF">2025-11-09T08:03:00Z</dcterms:created>
  <dcterms:modified xsi:type="dcterms:W3CDTF">2025-11-09T08:21:00Z</dcterms:modified>
</cp:coreProperties>
</file>