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4F0320C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2C9CC505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824A74">
        <w:rPr>
          <w:rFonts w:asciiTheme="majorBidi" w:hAnsiTheme="majorBidi" w:cstheme="majorBidi"/>
          <w:b/>
          <w:bCs/>
          <w:sz w:val="24"/>
          <w:szCs w:val="24"/>
          <w:lang w:val="fr-CA"/>
        </w:rPr>
        <w:t>EB3</w:t>
      </w:r>
    </w:p>
    <w:p w14:paraId="7AA9FB7D" w14:textId="16B2CAB6" w:rsidR="0061194A" w:rsidRPr="0061194A" w:rsidRDefault="0061194A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61194A">
        <w:rPr>
          <w:rFonts w:asciiTheme="majorBidi" w:hAnsiTheme="majorBidi" w:cstheme="majorBidi"/>
          <w:b/>
          <w:bCs/>
          <w:sz w:val="28"/>
          <w:szCs w:val="28"/>
          <w:lang w:val="fr-CA"/>
        </w:rPr>
        <w:t>-Objectifs : -Identifier les verbes du 3</w:t>
      </w:r>
      <w:r w:rsidRPr="0061194A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CA"/>
        </w:rPr>
        <w:t>ème</w:t>
      </w:r>
      <w:r w:rsidRPr="0061194A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groupe au présent de l’indicatif.</w:t>
      </w:r>
    </w:p>
    <w:p w14:paraId="64176FBF" w14:textId="0CC0E71B" w:rsidR="0061194A" w:rsidRDefault="0061194A" w:rsidP="00C92426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 w:rsidRPr="0061194A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-Maîtriser les changements de radical.</w:t>
      </w:r>
    </w:p>
    <w:p w14:paraId="05483C88" w14:textId="4240F1A4" w:rsidR="0061194A" w:rsidRDefault="0061194A" w:rsidP="0061194A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D5E56E9" wp14:editId="362F4D4B">
                <wp:simplePos x="0" y="0"/>
                <wp:positionH relativeFrom="column">
                  <wp:posOffset>1162110</wp:posOffset>
                </wp:positionH>
                <wp:positionV relativeFrom="paragraph">
                  <wp:posOffset>211305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6521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91.15pt;margin-top:16.3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kNB8GsBAAADAwAADgAAAAAAAAAAAAAAAAA8AgAAZHJzL2Uy&#10;b0RvYy54bWxQSwECLQAUAAYACAAAACEAxWiVNccBAABqBAAAEAAAAAAAAAAAAAAAAADTAwAAZHJz&#10;L2luay9pbmsxLnhtbFBLAQItABQABgAIAAAAIQCJUpNs3QAAAAkBAAAPAAAAAAAAAAAAAAAAAMg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</w:t>
      </w:r>
      <w:r w:rsidR="00A41964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1- </w:t>
      </w:r>
      <w:r w:rsidR="00A41964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Complétez </w:t>
      </w:r>
      <w:r w:rsidR="00A41964" w:rsidRPr="00A41964">
        <w:rPr>
          <w:rFonts w:asciiTheme="majorBidi" w:hAnsiTheme="majorBidi" w:cstheme="majorBidi"/>
          <w:sz w:val="28"/>
          <w:szCs w:val="28"/>
          <w:lang w:val="fr-CA"/>
        </w:rPr>
        <w:t>le tableau suivant.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1194A" w14:paraId="6AEEF2B2" w14:textId="77777777" w:rsidTr="0061194A">
        <w:tc>
          <w:tcPr>
            <w:tcW w:w="2697" w:type="dxa"/>
          </w:tcPr>
          <w:p w14:paraId="2FC046A1" w14:textId="20E30FEF" w:rsidR="0061194A" w:rsidRDefault="00A41964" w:rsidP="0061194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 xml:space="preserve">            Aller                   </w:t>
            </w:r>
          </w:p>
        </w:tc>
        <w:tc>
          <w:tcPr>
            <w:tcW w:w="2697" w:type="dxa"/>
          </w:tcPr>
          <w:p w14:paraId="7E6255BE" w14:textId="0BBA439A" w:rsidR="0061194A" w:rsidRDefault="00A41964" w:rsidP="0061194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 xml:space="preserve">            Dire</w:t>
            </w:r>
          </w:p>
        </w:tc>
        <w:tc>
          <w:tcPr>
            <w:tcW w:w="2698" w:type="dxa"/>
          </w:tcPr>
          <w:p w14:paraId="1D805043" w14:textId="5FACC93A" w:rsidR="0061194A" w:rsidRDefault="00A41964" w:rsidP="0061194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 xml:space="preserve">          Faire</w:t>
            </w:r>
          </w:p>
        </w:tc>
        <w:tc>
          <w:tcPr>
            <w:tcW w:w="2698" w:type="dxa"/>
          </w:tcPr>
          <w:p w14:paraId="5E93E617" w14:textId="754CD70B" w:rsidR="0061194A" w:rsidRDefault="00A41964" w:rsidP="0061194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 xml:space="preserve">             Venir</w:t>
            </w:r>
          </w:p>
        </w:tc>
      </w:tr>
      <w:tr w:rsidR="0061194A" w14:paraId="30E6DDCB" w14:textId="77777777" w:rsidTr="00A41964">
        <w:trPr>
          <w:trHeight w:val="2825"/>
        </w:trPr>
        <w:tc>
          <w:tcPr>
            <w:tcW w:w="2697" w:type="dxa"/>
          </w:tcPr>
          <w:p w14:paraId="591A9346" w14:textId="5ECFB3EA" w:rsidR="0061194A" w:rsidRDefault="00FB2DB2" w:rsidP="0061194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Je __________</w:t>
            </w:r>
          </w:p>
          <w:p w14:paraId="613600AE" w14:textId="43D2299F" w:rsidR="00FB2DB2" w:rsidRDefault="00FB2DB2" w:rsidP="0061194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Tu __________</w:t>
            </w:r>
          </w:p>
          <w:p w14:paraId="05260BA4" w14:textId="030EF135" w:rsidR="004E61DA" w:rsidRDefault="00FB2DB2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</w:t>
            </w:r>
            <w:r w:rsidR="004E61DA">
              <w:rPr>
                <w:rFonts w:asciiTheme="majorBidi" w:hAnsiTheme="majorBidi" w:cstheme="majorBidi"/>
                <w:sz w:val="28"/>
                <w:szCs w:val="28"/>
                <w:lang w:val="fr-CA"/>
              </w:rPr>
              <w:t xml:space="preserve"> – Elle __________</w:t>
            </w:r>
          </w:p>
          <w:p w14:paraId="6F4839BF" w14:textId="4B9F98AD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Nous __________</w:t>
            </w:r>
          </w:p>
          <w:p w14:paraId="44B10162" w14:textId="4E8402D8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Vous __________</w:t>
            </w:r>
          </w:p>
          <w:p w14:paraId="5D3D5EA6" w14:textId="1ED4E5B1" w:rsidR="00A41964" w:rsidRP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Ils – Elles _________</w:t>
            </w:r>
          </w:p>
          <w:p w14:paraId="6BE1778B" w14:textId="78407E62" w:rsidR="00A41964" w:rsidRDefault="00A41964" w:rsidP="0061194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2697" w:type="dxa"/>
          </w:tcPr>
          <w:p w14:paraId="43D4BBE5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Je __________</w:t>
            </w:r>
          </w:p>
          <w:p w14:paraId="53390919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Tu __________</w:t>
            </w:r>
          </w:p>
          <w:p w14:paraId="4E1ED3CE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 – Elle __________</w:t>
            </w:r>
          </w:p>
          <w:p w14:paraId="0FB069DE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Nous __________</w:t>
            </w:r>
          </w:p>
          <w:p w14:paraId="7DDA2FED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Vous __________</w:t>
            </w:r>
          </w:p>
          <w:p w14:paraId="43B40A74" w14:textId="366DA5D6" w:rsidR="0061194A" w:rsidRDefault="004E61DA" w:rsidP="004E61D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Ils – Elles _________</w:t>
            </w:r>
          </w:p>
        </w:tc>
        <w:tc>
          <w:tcPr>
            <w:tcW w:w="2698" w:type="dxa"/>
          </w:tcPr>
          <w:p w14:paraId="5F784E11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Je __________</w:t>
            </w:r>
          </w:p>
          <w:p w14:paraId="2557CB61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Tu __________</w:t>
            </w:r>
          </w:p>
          <w:p w14:paraId="3421FC9D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 – Elle __________</w:t>
            </w:r>
          </w:p>
          <w:p w14:paraId="16E4EB9A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Nous __________</w:t>
            </w:r>
          </w:p>
          <w:p w14:paraId="672F413E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Vous __________</w:t>
            </w:r>
          </w:p>
          <w:p w14:paraId="6D01E0D3" w14:textId="1AE6E09C" w:rsidR="0061194A" w:rsidRDefault="004E61DA" w:rsidP="004E61D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Ils – Elles _________</w:t>
            </w:r>
          </w:p>
        </w:tc>
        <w:tc>
          <w:tcPr>
            <w:tcW w:w="2698" w:type="dxa"/>
          </w:tcPr>
          <w:p w14:paraId="5CAC9217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Je __________</w:t>
            </w:r>
          </w:p>
          <w:p w14:paraId="636D7523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Tu __________</w:t>
            </w:r>
          </w:p>
          <w:p w14:paraId="7933B86C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 – Elle __________</w:t>
            </w:r>
          </w:p>
          <w:p w14:paraId="5036F8FA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Nous __________</w:t>
            </w:r>
          </w:p>
          <w:p w14:paraId="67FA5E78" w14:textId="77777777" w:rsidR="004E61DA" w:rsidRDefault="004E61DA" w:rsidP="004E61DA">
            <w:pPr>
              <w:spacing w:after="200"/>
              <w:rPr>
                <w:rFonts w:asciiTheme="majorBidi" w:hAnsiTheme="majorBidi" w:cstheme="majorBidi"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Vous __________</w:t>
            </w:r>
          </w:p>
          <w:p w14:paraId="7C1AF2F0" w14:textId="0B06FEA9" w:rsidR="0061194A" w:rsidRDefault="004E61DA" w:rsidP="004E61DA">
            <w:pPr>
              <w:spacing w:after="20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CA"/>
              </w:rPr>
              <w:t>Ils – Elles _________</w:t>
            </w:r>
          </w:p>
        </w:tc>
      </w:tr>
    </w:tbl>
    <w:p w14:paraId="276ACFCA" w14:textId="29B0B397" w:rsidR="0061194A" w:rsidRDefault="0061194A" w:rsidP="0061194A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</w:t>
      </w:r>
    </w:p>
    <w:p w14:paraId="05BD455D" w14:textId="7D0F0155" w:rsidR="00A41964" w:rsidRDefault="005C0BEF" w:rsidP="0061194A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31A62" wp14:editId="539A67AE">
                <wp:simplePos x="0" y="0"/>
                <wp:positionH relativeFrom="column">
                  <wp:posOffset>1323975</wp:posOffset>
                </wp:positionH>
                <wp:positionV relativeFrom="paragraph">
                  <wp:posOffset>40640</wp:posOffset>
                </wp:positionV>
                <wp:extent cx="3962400" cy="1066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D0FCB" w14:textId="53D1BD5C" w:rsidR="005C0BEF" w:rsidRDefault="005C0B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Ces verbes sont à connaître par cœur.</w:t>
                            </w:r>
                          </w:p>
                          <w:p w14:paraId="0110DE51" w14:textId="4D3FAD2F" w:rsidR="005C0BEF" w:rsidRDefault="005C0B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   Mais c’est schtroumpfement facile </w:t>
                            </w:r>
                          </w:p>
                          <w:p w14:paraId="1EE3D212" w14:textId="04FFE207" w:rsidR="005C0BEF" w:rsidRPr="005C0BEF" w:rsidRDefault="005C0B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      Pour vous mes chers élèves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31A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25pt;margin-top:3.2pt;width:312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" fillcolor="white [3201]" strokeweight=".5pt">
                <v:textbox>
                  <w:txbxContent>
                    <w:p w14:paraId="4F7D0FCB" w14:textId="53D1BD5C" w:rsidR="005C0BEF" w:rsidRDefault="005C0BEF">
                      <w:pP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Ces verbes sont à connaître par cœur.</w:t>
                      </w:r>
                    </w:p>
                    <w:p w14:paraId="0110DE51" w14:textId="4D3FAD2F" w:rsidR="005C0BEF" w:rsidRDefault="005C0BEF">
                      <w:pP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   Mais c’est schtroumpfement facile </w:t>
                      </w:r>
                    </w:p>
                    <w:p w14:paraId="1EE3D212" w14:textId="04FFE207" w:rsidR="005C0BEF" w:rsidRPr="005C0BEF" w:rsidRDefault="005C0BE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      Pour vous mes chers élèves !</w:t>
                      </w:r>
                    </w:p>
                  </w:txbxContent>
                </v:textbox>
              </v:shape>
            </w:pict>
          </mc:Fallback>
        </mc:AlternateContent>
      </w:r>
      <w:r w:rsidR="00A41964">
        <w:rPr>
          <w:noProof/>
        </w:rPr>
        <w:drawing>
          <wp:anchor distT="0" distB="0" distL="114300" distR="114300" simplePos="0" relativeHeight="251661312" behindDoc="0" locked="0" layoutInCell="1" allowOverlap="1" wp14:anchorId="412E7BD8" wp14:editId="20E11527">
            <wp:simplePos x="0" y="0"/>
            <wp:positionH relativeFrom="margin">
              <wp:posOffset>5124450</wp:posOffset>
            </wp:positionH>
            <wp:positionV relativeFrom="margin">
              <wp:posOffset>4896485</wp:posOffset>
            </wp:positionV>
            <wp:extent cx="2066925" cy="2066925"/>
            <wp:effectExtent l="0" t="0" r="9525" b="9525"/>
            <wp:wrapSquare wrapText="bothSides"/>
            <wp:docPr id="1" name="Picture 1" descr="Coloriage Grand Schtroumpf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Grand Schtroumpf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964"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</w:t>
      </w:r>
    </w:p>
    <w:p w14:paraId="3AC91125" w14:textId="24DE7F5A" w:rsidR="00A41964" w:rsidRPr="0061194A" w:rsidRDefault="00A41964" w:rsidP="0061194A">
      <w:pPr>
        <w:spacing w:after="200" w:line="24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                                                                                                                             </w:t>
      </w:r>
      <w:r>
        <w:rPr>
          <w:noProof/>
        </w:rPr>
        <w:t xml:space="preserve">            </w:t>
      </w:r>
    </w:p>
    <w:p w14:paraId="1FDE0AA3" w14:textId="62F3DFF0" w:rsidR="004B2EF3" w:rsidRPr="0061194A" w:rsidRDefault="00A41964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01A6F803" w14:textId="596D84B4" w:rsidR="008D23F0" w:rsidRDefault="008D23F0" w:rsidP="00783E79">
      <w:pPr>
        <w:spacing w:line="480" w:lineRule="auto"/>
      </w:pPr>
    </w:p>
    <w:p w14:paraId="6F98F205" w14:textId="5988D949" w:rsidR="001B5CC8" w:rsidRDefault="001B5CC8" w:rsidP="008C3D4C">
      <w:pPr>
        <w:tabs>
          <w:tab w:val="left" w:pos="7260"/>
        </w:tabs>
        <w:spacing w:line="480" w:lineRule="auto"/>
      </w:pPr>
      <w:r>
        <w:tab/>
      </w:r>
    </w:p>
    <w:p w14:paraId="0F49CAA4" w14:textId="1B6874EA" w:rsidR="001B5CC8" w:rsidRDefault="006A3AE2" w:rsidP="001B5CC8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Conjuguez </w:t>
      </w:r>
      <w:r>
        <w:rPr>
          <w:rFonts w:asciiTheme="majorBidi" w:hAnsiTheme="majorBidi" w:cstheme="majorBidi"/>
          <w:sz w:val="28"/>
          <w:szCs w:val="28"/>
        </w:rPr>
        <w:t>ces verbes du 3</w:t>
      </w:r>
      <w:r w:rsidRPr="006A3AE2">
        <w:rPr>
          <w:rFonts w:asciiTheme="majorBidi" w:hAnsiTheme="majorBidi" w:cstheme="majorBidi"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sz w:val="28"/>
          <w:szCs w:val="28"/>
        </w:rPr>
        <w:t xml:space="preserve"> groupe à la personne demandée.</w:t>
      </w:r>
    </w:p>
    <w:p w14:paraId="115A0436" w14:textId="45603EDE" w:rsidR="006A3AE2" w:rsidRDefault="006A3AE2" w:rsidP="001B5CC8">
      <w:pPr>
        <w:tabs>
          <w:tab w:val="left" w:pos="7260"/>
        </w:tabs>
        <w:rPr>
          <w:rFonts w:asciiTheme="majorBidi" w:hAnsiTheme="majorBidi" w:cstheme="majorBidi"/>
          <w:sz w:val="28"/>
          <w:szCs w:val="28"/>
        </w:rPr>
      </w:pPr>
    </w:p>
    <w:p w14:paraId="1858ADC8" w14:textId="597AA651" w:rsidR="006A3AE2" w:rsidRDefault="006A3AE2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Nous (aller) ____________ à Paris.</w:t>
      </w:r>
    </w:p>
    <w:p w14:paraId="514B4D10" w14:textId="65596827" w:rsidR="006A3AE2" w:rsidRDefault="006A3AE2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Vous (dire) ____________ des b</w:t>
      </w:r>
      <w:r w:rsidRPr="006A3AE2">
        <w:rPr>
          <w:rFonts w:asciiTheme="majorBidi" w:hAnsiTheme="majorBidi" w:cstheme="majorBidi"/>
          <w:sz w:val="28"/>
          <w:szCs w:val="28"/>
        </w:rPr>
        <w:t>ê</w:t>
      </w:r>
      <w:r>
        <w:rPr>
          <w:rFonts w:asciiTheme="majorBidi" w:hAnsiTheme="majorBidi" w:cstheme="majorBidi"/>
          <w:sz w:val="28"/>
          <w:szCs w:val="28"/>
        </w:rPr>
        <w:t>tises.</w:t>
      </w:r>
    </w:p>
    <w:p w14:paraId="31FD84CC" w14:textId="7204B4EF" w:rsidR="006C76E1" w:rsidRDefault="006C76E1" w:rsidP="006C76E1">
      <w:pPr>
        <w:pStyle w:val="ListParagraph"/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399E38D9" w14:textId="05F7B8C6" w:rsidR="008C3D4C" w:rsidRDefault="008C3D4C" w:rsidP="006C76E1">
      <w:pPr>
        <w:pStyle w:val="ListParagraph"/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0B78328A" w14:textId="77777777" w:rsidR="008C3D4C" w:rsidRDefault="008C3D4C" w:rsidP="006C76E1">
      <w:pPr>
        <w:pStyle w:val="ListParagraph"/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38C4137B" w14:textId="163210B3" w:rsidR="00CB6CA4" w:rsidRPr="006C76E1" w:rsidRDefault="006A3AE2" w:rsidP="006C76E1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Ils (faire) ____________ les malins.</w:t>
      </w:r>
    </w:p>
    <w:p w14:paraId="235037CF" w14:textId="5A7D4D6A" w:rsidR="00CB6CA4" w:rsidRPr="00CB6CA4" w:rsidRDefault="006A3AE2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Tu (faire) ____________ une drôle de t</w:t>
      </w:r>
      <w:r w:rsidRPr="006A3AE2">
        <w:rPr>
          <w:rFonts w:asciiTheme="majorBidi" w:hAnsiTheme="majorBidi" w:cstheme="majorBidi"/>
          <w:sz w:val="28"/>
          <w:szCs w:val="28"/>
        </w:rPr>
        <w:t>ê</w:t>
      </w:r>
      <w:r>
        <w:rPr>
          <w:rFonts w:asciiTheme="majorBidi" w:hAnsiTheme="majorBidi" w:cstheme="majorBidi"/>
          <w:sz w:val="28"/>
          <w:szCs w:val="28"/>
        </w:rPr>
        <w:t>te.</w:t>
      </w:r>
    </w:p>
    <w:p w14:paraId="43DE11EB" w14:textId="523FFDA5" w:rsidR="006A3AE2" w:rsidRPr="00CB6CA4" w:rsidRDefault="006A3AE2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(venir) ____________ de parler à ton frère.</w:t>
      </w:r>
    </w:p>
    <w:p w14:paraId="0727C43E" w14:textId="517DD7D9" w:rsidR="006A3AE2" w:rsidRDefault="006A3AE2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Elle (dire) ____________ que je ne suis pas sage.</w:t>
      </w:r>
    </w:p>
    <w:p w14:paraId="63CE90E6" w14:textId="7450A96B" w:rsidR="006A3AE2" w:rsidRDefault="00CB6CA4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(aller) ____________ bientôt arriver et nous (aller) ____________ le saluer.</w:t>
      </w:r>
    </w:p>
    <w:p w14:paraId="558061DC" w14:textId="434B077D" w:rsidR="00CB6CA4" w:rsidRDefault="00CB6CA4" w:rsidP="00CB6CA4">
      <w:pPr>
        <w:pStyle w:val="ListParagraph"/>
        <w:numPr>
          <w:ilvl w:val="0"/>
          <w:numId w:val="3"/>
        </w:numPr>
        <w:tabs>
          <w:tab w:val="left" w:pos="7260"/>
        </w:tabs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Elles (dire) ____________ souvent la vérité.</w:t>
      </w:r>
    </w:p>
    <w:p w14:paraId="3E404CB7" w14:textId="77777777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4BC9F7D6" w14:textId="6BB4DDB7" w:rsidR="002C2DB4" w:rsidRDefault="00072189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  <w:r w:rsidRPr="002C2DB4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="002C2DB4" w:rsidRPr="002C2DB4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Mettez</w:t>
      </w:r>
      <w:r w:rsidR="002C2DB4" w:rsidRPr="002C2DB4">
        <w:rPr>
          <w:rFonts w:asciiTheme="majorBidi" w:hAnsiTheme="majorBidi" w:cstheme="majorBidi"/>
          <w:sz w:val="28"/>
          <w:szCs w:val="28"/>
          <w:lang w:val="fr-CA"/>
        </w:rPr>
        <w:t xml:space="preserve"> chaque </w:t>
      </w:r>
      <w:r w:rsidR="002C2DB4">
        <w:rPr>
          <w:rFonts w:asciiTheme="majorBidi" w:hAnsiTheme="majorBidi" w:cstheme="majorBidi"/>
          <w:sz w:val="28"/>
          <w:szCs w:val="28"/>
          <w:lang w:val="fr-CA"/>
        </w:rPr>
        <w:t>verbe</w:t>
      </w:r>
      <w:r w:rsidR="002C2DB4" w:rsidRPr="002C2DB4">
        <w:rPr>
          <w:rFonts w:asciiTheme="majorBidi" w:hAnsiTheme="majorBidi" w:cstheme="majorBidi"/>
          <w:sz w:val="28"/>
          <w:szCs w:val="28"/>
          <w:lang w:val="fr-CA"/>
        </w:rPr>
        <w:t xml:space="preserve"> dans une phrase. </w:t>
      </w:r>
    </w:p>
    <w:p w14:paraId="14AAA0DB" w14:textId="6E4EB4DA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faire : ___________________________________________________________________</w:t>
      </w:r>
    </w:p>
    <w:p w14:paraId="5C7CF7CB" w14:textId="42D188B9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14:paraId="7B76E9BC" w14:textId="0AF4DD20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dire : ____________________________________________________________________</w:t>
      </w:r>
    </w:p>
    <w:p w14:paraId="6ED3D2F7" w14:textId="4F51435C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7B91F1DE" w14:textId="644749F3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-aller : ___________________________________________________________________</w:t>
      </w:r>
    </w:p>
    <w:p w14:paraId="1DECE24B" w14:textId="23B22A1E" w:rsid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</w:p>
    <w:p w14:paraId="050696B2" w14:textId="583E8EBF" w:rsidR="002C2DB4" w:rsidRPr="002C2DB4" w:rsidRDefault="002C2DB4" w:rsidP="002C2DB4">
      <w:pPr>
        <w:spacing w:after="200" w:line="480" w:lineRule="auto"/>
        <w:ind w:left="360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-venir</w:t>
      </w:r>
      <w:r w:rsidR="00621D1F">
        <w:rPr>
          <w:rFonts w:asciiTheme="majorBidi" w:hAnsiTheme="majorBidi" w:cstheme="majorBidi"/>
          <w:sz w:val="28"/>
          <w:szCs w:val="28"/>
          <w:lang w:val="fr-CA"/>
        </w:rPr>
        <w:t xml:space="preserve"> : _</w:t>
      </w:r>
      <w:r>
        <w:rPr>
          <w:rFonts w:asciiTheme="majorBidi" w:hAnsiTheme="majorBidi" w:cstheme="majorBidi"/>
          <w:sz w:val="28"/>
          <w:szCs w:val="28"/>
          <w:lang w:val="fr-CA"/>
        </w:rPr>
        <w:t>___________________________________________________________________</w:t>
      </w:r>
    </w:p>
    <w:p w14:paraId="2383EE0B" w14:textId="1E35B74B" w:rsidR="00072189" w:rsidRPr="002C2DB4" w:rsidRDefault="00072189" w:rsidP="00072189">
      <w:pPr>
        <w:tabs>
          <w:tab w:val="left" w:pos="7260"/>
        </w:tabs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5DB58E20" w14:textId="191A3DA4" w:rsidR="00C92426" w:rsidRDefault="00C92426" w:rsidP="00CB6CA4">
      <w:pPr>
        <w:tabs>
          <w:tab w:val="left" w:pos="7260"/>
        </w:tabs>
        <w:spacing w:line="480" w:lineRule="auto"/>
      </w:pPr>
    </w:p>
    <w:p w14:paraId="1EBB8928" w14:textId="1B898F70" w:rsidR="00C92426" w:rsidRDefault="00C92426" w:rsidP="00CB6CA4">
      <w:pPr>
        <w:tabs>
          <w:tab w:val="left" w:pos="7260"/>
        </w:tabs>
        <w:spacing w:line="360" w:lineRule="auto"/>
      </w:pPr>
    </w:p>
    <w:p w14:paraId="07506F3E" w14:textId="33C84FCD" w:rsidR="00C92426" w:rsidRDefault="00C92426" w:rsidP="00CB6CA4">
      <w:pPr>
        <w:tabs>
          <w:tab w:val="left" w:pos="7260"/>
        </w:tabs>
        <w:spacing w:line="360" w:lineRule="auto"/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C92426">
      <w:headerReference w:type="first" r:id="rId11"/>
      <w:pgSz w:w="12240" w:h="15840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355C" w14:textId="77777777" w:rsidR="00F571AE" w:rsidRDefault="00F571AE" w:rsidP="00C92426">
      <w:pPr>
        <w:spacing w:after="0" w:line="240" w:lineRule="auto"/>
      </w:pPr>
      <w:r>
        <w:separator/>
      </w:r>
    </w:p>
  </w:endnote>
  <w:endnote w:type="continuationSeparator" w:id="0">
    <w:p w14:paraId="72D22A82" w14:textId="77777777" w:rsidR="00F571AE" w:rsidRDefault="00F571AE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5BE7" w14:textId="77777777" w:rsidR="00F571AE" w:rsidRDefault="00F571AE" w:rsidP="00C92426">
      <w:pPr>
        <w:spacing w:after="0" w:line="240" w:lineRule="auto"/>
      </w:pPr>
      <w:r>
        <w:separator/>
      </w:r>
    </w:p>
  </w:footnote>
  <w:footnote w:type="continuationSeparator" w:id="0">
    <w:p w14:paraId="1E7E5638" w14:textId="77777777" w:rsidR="00F571AE" w:rsidRDefault="00F571AE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3F3F46FD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824A74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Conjugaison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3F3F46FD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824A74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Conjugaison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0EDF1F7E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824A7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1</w:t>
                          </w:r>
                        </w:p>
                        <w:p w14:paraId="28E13AC0" w14:textId="2F88EC5C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824A74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8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0EDF1F7E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824A7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1</w:t>
                    </w:r>
                  </w:p>
                  <w:p w14:paraId="28E13AC0" w14:textId="2F88EC5C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824A74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67F37"/>
    <w:multiLevelType w:val="hybridMultilevel"/>
    <w:tmpl w:val="0EAE73C2"/>
    <w:lvl w:ilvl="0" w:tplc="9C5AD7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B409B"/>
    <w:multiLevelType w:val="hybridMultilevel"/>
    <w:tmpl w:val="F50450EA"/>
    <w:lvl w:ilvl="0" w:tplc="8FD2E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24908">
    <w:abstractNumId w:val="0"/>
  </w:num>
  <w:num w:numId="2" w16cid:durableId="1631324765">
    <w:abstractNumId w:val="1"/>
  </w:num>
  <w:num w:numId="3" w16cid:durableId="981424529">
    <w:abstractNumId w:val="2"/>
  </w:num>
  <w:num w:numId="4" w16cid:durableId="562452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72189"/>
    <w:rsid w:val="000E25A3"/>
    <w:rsid w:val="001B5CC8"/>
    <w:rsid w:val="001C3812"/>
    <w:rsid w:val="00232F0D"/>
    <w:rsid w:val="002C2DB4"/>
    <w:rsid w:val="003969E3"/>
    <w:rsid w:val="003C68EB"/>
    <w:rsid w:val="003F3DC3"/>
    <w:rsid w:val="004B2EF3"/>
    <w:rsid w:val="004E61DA"/>
    <w:rsid w:val="005C0BEF"/>
    <w:rsid w:val="0061194A"/>
    <w:rsid w:val="00612205"/>
    <w:rsid w:val="00621D1F"/>
    <w:rsid w:val="006352F8"/>
    <w:rsid w:val="006A3AE2"/>
    <w:rsid w:val="006C76E1"/>
    <w:rsid w:val="00783E79"/>
    <w:rsid w:val="00812E46"/>
    <w:rsid w:val="00824A74"/>
    <w:rsid w:val="00847E12"/>
    <w:rsid w:val="0088775B"/>
    <w:rsid w:val="008C3D4C"/>
    <w:rsid w:val="008D23F0"/>
    <w:rsid w:val="008E078B"/>
    <w:rsid w:val="009248E3"/>
    <w:rsid w:val="00A41964"/>
    <w:rsid w:val="00AA2A1C"/>
    <w:rsid w:val="00C92426"/>
    <w:rsid w:val="00CB6CA4"/>
    <w:rsid w:val="00F47B71"/>
    <w:rsid w:val="00F571AE"/>
    <w:rsid w:val="00F6007C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  <w:style w:type="table" w:styleId="TableGrid">
    <w:name w:val="Table Grid"/>
    <w:basedOn w:val="TableNormal"/>
    <w:uiPriority w:val="39"/>
    <w:rsid w:val="0061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17:14:43.6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9</cp:revision>
  <dcterms:created xsi:type="dcterms:W3CDTF">2025-04-17T17:40:00Z</dcterms:created>
  <dcterms:modified xsi:type="dcterms:W3CDTF">2025-04-21T13:37:00Z</dcterms:modified>
</cp:coreProperties>
</file>