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34D3" w14:textId="77777777" w:rsidR="00F84BD7" w:rsidRDefault="00F84BD7">
      <w:r w:rsidRPr="00E52206"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0" locked="0" layoutInCell="1" allowOverlap="1" wp14:anchorId="5DDC9B66" wp14:editId="7342750A">
            <wp:simplePos x="0" y="0"/>
            <wp:positionH relativeFrom="margin">
              <wp:posOffset>-171450</wp:posOffset>
            </wp:positionH>
            <wp:positionV relativeFrom="paragraph">
              <wp:posOffset>0</wp:posOffset>
            </wp:positionV>
            <wp:extent cx="713740" cy="713740"/>
            <wp:effectExtent l="0" t="0" r="0" b="0"/>
            <wp:wrapSquare wrapText="bothSides"/>
            <wp:docPr id="1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13C93" w14:textId="77777777" w:rsidR="00F84BD7" w:rsidRPr="00F84BD7" w:rsidRDefault="00F84BD7" w:rsidP="00F84BD7"/>
    <w:p w14:paraId="67FD9689" w14:textId="77777777" w:rsidR="00F84BD7" w:rsidRPr="00F84BD7" w:rsidRDefault="00F84BD7" w:rsidP="00F84BD7"/>
    <w:p w14:paraId="0684FC63" w14:textId="77777777" w:rsidR="00F84BD7" w:rsidRPr="00796638" w:rsidRDefault="00F84BD7" w:rsidP="00F84BD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96638">
        <w:rPr>
          <w:rFonts w:asciiTheme="majorBidi" w:hAnsiTheme="majorBidi" w:cstheme="majorBidi"/>
          <w:b/>
          <w:bCs/>
          <w:sz w:val="28"/>
          <w:szCs w:val="28"/>
        </w:rPr>
        <w:t>Nom et pr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énom : ____________________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>Fiche de révision (3</w:t>
      </w:r>
      <w:r w:rsidRPr="00796638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36D303AF" w14:textId="77777777" w:rsidR="00F84BD7" w:rsidRDefault="00AE7AB6" w:rsidP="00F84BD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Classe de EB 2</w:t>
      </w:r>
    </w:p>
    <w:p w14:paraId="5841205F" w14:textId="77777777" w:rsidR="00F84BD7" w:rsidRDefault="00F84BD7" w:rsidP="00F84BD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Phonèmes et graphèmes.</w:t>
      </w:r>
    </w:p>
    <w:p w14:paraId="5583C782" w14:textId="77777777" w:rsidR="00A969CC" w:rsidRPr="008755E2" w:rsidRDefault="00A969CC" w:rsidP="00F84BD7">
      <w:pPr>
        <w:rPr>
          <w:rFonts w:asciiTheme="majorBidi" w:hAnsiTheme="majorBidi" w:cstheme="majorBidi"/>
          <w:sz w:val="28"/>
          <w:szCs w:val="28"/>
        </w:rPr>
      </w:pPr>
      <w:r w:rsidRPr="008755E2">
        <w:rPr>
          <w:rFonts w:asciiTheme="majorBidi" w:hAnsiTheme="majorBidi" w:cstheme="majorBidi"/>
          <w:b/>
          <w:bCs/>
          <w:sz w:val="28"/>
          <w:szCs w:val="28"/>
        </w:rPr>
        <w:t>-Objectifs</w:t>
      </w:r>
      <w:r w:rsidRPr="008755E2">
        <w:rPr>
          <w:rFonts w:asciiTheme="majorBidi" w:hAnsiTheme="majorBidi" w:cstheme="majorBidi"/>
          <w:sz w:val="28"/>
          <w:szCs w:val="28"/>
        </w:rPr>
        <w:t> : Reconnaître et identifier les sons [o] et [ɔ].</w:t>
      </w:r>
    </w:p>
    <w:p w14:paraId="3B89AEC1" w14:textId="77777777" w:rsidR="00E0221B" w:rsidRPr="008755E2" w:rsidRDefault="00E0221B" w:rsidP="00F84BD7">
      <w:pPr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</w:rPr>
      </w:pPr>
      <w:r w:rsidRPr="008755E2"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</w:rPr>
        <w:t>-Le son [o] dit o fermé</w:t>
      </w:r>
      <w:r w:rsidR="009218D0" w:rsidRPr="008755E2"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</w:rPr>
        <w:t>, peut s’écrire o, au, eau : moto</w:t>
      </w:r>
      <w:r w:rsidRPr="008755E2"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</w:rPr>
        <w:t>, autre, beauté…</w:t>
      </w:r>
    </w:p>
    <w:p w14:paraId="2C01E480" w14:textId="77777777" w:rsidR="00E0221B" w:rsidRPr="008755E2" w:rsidRDefault="00E0221B" w:rsidP="00F84BD7">
      <w:pPr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</w:rPr>
      </w:pPr>
      <w:r w:rsidRPr="008755E2"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</w:rPr>
        <w:t xml:space="preserve">-Le son [ɔ] dit </w:t>
      </w:r>
      <w:r w:rsidR="00046FD8" w:rsidRPr="008755E2"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</w:rPr>
        <w:t>ouvert, peut s’écrire</w:t>
      </w:r>
      <w:r w:rsidRPr="008755E2"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</w:rPr>
        <w:t xml:space="preserve"> </w:t>
      </w:r>
      <w:proofErr w:type="gramStart"/>
      <w:r w:rsidRPr="008755E2"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</w:rPr>
        <w:t>o:</w:t>
      </w:r>
      <w:proofErr w:type="gramEnd"/>
      <w:r w:rsidRPr="008755E2"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</w:rPr>
        <w:t xml:space="preserve"> pomme, hôtel, hôpital…</w:t>
      </w:r>
    </w:p>
    <w:p w14:paraId="5FA7D9CA" w14:textId="77777777" w:rsidR="00F87EE7" w:rsidRPr="004207AB" w:rsidRDefault="00F87EE7" w:rsidP="00F87EE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44"/>
          <w:szCs w:val="44"/>
        </w:rPr>
      </w:pPr>
      <w:r w:rsidRPr="004207AB">
        <w:rPr>
          <w:rFonts w:asciiTheme="majorBidi" w:hAnsiTheme="majorBidi" w:cstheme="majorBidi"/>
          <w:b/>
          <w:bCs/>
          <w:sz w:val="44"/>
          <w:szCs w:val="44"/>
        </w:rPr>
        <w:t>Le</w:t>
      </w:r>
      <w:r w:rsidR="00DC2A8C">
        <w:rPr>
          <w:rFonts w:asciiTheme="majorBidi" w:hAnsiTheme="majorBidi" w:cstheme="majorBidi"/>
          <w:b/>
          <w:bCs/>
          <w:sz w:val="44"/>
          <w:szCs w:val="44"/>
        </w:rPr>
        <w:t>s</w:t>
      </w:r>
      <w:r w:rsidRPr="004207AB">
        <w:rPr>
          <w:rFonts w:asciiTheme="majorBidi" w:hAnsiTheme="majorBidi" w:cstheme="majorBidi"/>
          <w:b/>
          <w:bCs/>
          <w:sz w:val="44"/>
          <w:szCs w:val="44"/>
        </w:rPr>
        <w:t xml:space="preserve"> son</w:t>
      </w:r>
      <w:r w:rsidR="00DC2A8C">
        <w:rPr>
          <w:rFonts w:asciiTheme="majorBidi" w:hAnsiTheme="majorBidi" w:cstheme="majorBidi"/>
          <w:b/>
          <w:bCs/>
          <w:sz w:val="44"/>
          <w:szCs w:val="44"/>
        </w:rPr>
        <w:t>s</w:t>
      </w:r>
      <w:r w:rsidRPr="004207AB">
        <w:rPr>
          <w:rFonts w:asciiTheme="majorBidi" w:hAnsiTheme="majorBidi" w:cstheme="majorBidi"/>
          <w:b/>
          <w:bCs/>
          <w:sz w:val="44"/>
          <w:szCs w:val="44"/>
        </w:rPr>
        <w:t xml:space="preserve"> [o]</w:t>
      </w:r>
      <w:r w:rsidR="00DC2A8C">
        <w:rPr>
          <w:rFonts w:asciiTheme="majorBidi" w:hAnsiTheme="majorBidi" w:cstheme="majorBidi"/>
          <w:b/>
          <w:bCs/>
          <w:sz w:val="44"/>
          <w:szCs w:val="44"/>
        </w:rPr>
        <w:t xml:space="preserve"> et [ɔ] peuvent s’écrire</w:t>
      </w:r>
      <w:r w:rsidRPr="004207AB">
        <w:rPr>
          <w:rFonts w:asciiTheme="majorBidi" w:hAnsiTheme="majorBidi" w:cstheme="majorBidi"/>
          <w:b/>
          <w:bCs/>
          <w:sz w:val="44"/>
          <w:szCs w:val="44"/>
        </w:rPr>
        <w:t xml:space="preserve"> : </w:t>
      </w:r>
      <w:r w:rsidR="008C04EC">
        <w:rPr>
          <w:rFonts w:asciiTheme="majorBidi" w:hAnsiTheme="majorBidi" w:cstheme="majorBidi"/>
          <w:b/>
          <w:bCs/>
          <w:sz w:val="44"/>
          <w:szCs w:val="44"/>
        </w:rPr>
        <w:tab/>
      </w:r>
      <w:r w:rsidR="008C04EC">
        <w:rPr>
          <w:rFonts w:asciiTheme="majorBidi" w:hAnsiTheme="majorBidi" w:cstheme="majorBidi"/>
          <w:b/>
          <w:bCs/>
          <w:sz w:val="44"/>
          <w:szCs w:val="44"/>
        </w:rPr>
        <w:tab/>
      </w:r>
    </w:p>
    <w:p w14:paraId="455B0BAD" w14:textId="77777777" w:rsidR="00F87EE7" w:rsidRPr="004207AB" w:rsidRDefault="00F87EE7" w:rsidP="00F87EE7">
      <w:pPr>
        <w:pStyle w:val="ListParagraph"/>
        <w:ind w:left="630"/>
        <w:rPr>
          <w:rFonts w:asciiTheme="majorBidi" w:hAnsiTheme="majorBidi" w:cstheme="majorBidi"/>
          <w:b/>
          <w:bCs/>
          <w:sz w:val="44"/>
          <w:szCs w:val="44"/>
        </w:rPr>
      </w:pPr>
    </w:p>
    <w:p w14:paraId="50DBB7E6" w14:textId="77777777" w:rsidR="00F87EE7" w:rsidRPr="001F5F3C" w:rsidRDefault="00F87EE7" w:rsidP="00F87EE7">
      <w:pPr>
        <w:pStyle w:val="ListParagraph"/>
        <w:ind w:left="630"/>
        <w:rPr>
          <w:rFonts w:asciiTheme="majorBidi" w:hAnsiTheme="majorBidi" w:cstheme="majorBidi"/>
          <w:b/>
          <w:bCs/>
          <w:sz w:val="32"/>
          <w:szCs w:val="32"/>
        </w:rPr>
      </w:pPr>
      <w:r w:rsidRPr="004207AB">
        <w:rPr>
          <w:rFonts w:asciiTheme="majorBidi" w:hAnsiTheme="majorBidi" w:cstheme="majorBidi"/>
          <w:b/>
          <w:bCs/>
          <w:sz w:val="44"/>
          <w:szCs w:val="44"/>
        </w:rPr>
        <w:t xml:space="preserve">⁕ </w:t>
      </w:r>
      <w:r w:rsidRPr="004207AB">
        <w:rPr>
          <w:rFonts w:asciiTheme="majorBidi" w:hAnsiTheme="majorBidi" w:cstheme="majorBidi"/>
          <w:b/>
          <w:bCs/>
          <w:color w:val="FF0000"/>
          <w:sz w:val="44"/>
          <w:szCs w:val="44"/>
        </w:rPr>
        <w:t xml:space="preserve">o : </w:t>
      </w:r>
      <w:r w:rsidRPr="001F5F3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Des syllabes</w:t>
      </w:r>
      <w:r w:rsidRPr="001F5F3C">
        <w:rPr>
          <w:rFonts w:asciiTheme="majorBidi" w:hAnsiTheme="majorBidi" w:cstheme="majorBidi"/>
          <w:b/>
          <w:bCs/>
          <w:i/>
          <w:iCs/>
          <w:sz w:val="32"/>
          <w:szCs w:val="32"/>
        </w:rPr>
        <w:t> :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p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–d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v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r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m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  <w:proofErr w:type="spellStart"/>
      <w:r w:rsidRPr="001F5F3C">
        <w:rPr>
          <w:rFonts w:asciiTheme="majorBidi" w:hAnsiTheme="majorBidi" w:cstheme="majorBidi"/>
          <w:b/>
          <w:bCs/>
          <w:sz w:val="32"/>
          <w:szCs w:val="32"/>
        </w:rPr>
        <w:t>j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proofErr w:type="spellEnd"/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l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14:paraId="182ADA68" w14:textId="77777777" w:rsidR="00F87EE7" w:rsidRPr="001F5F3C" w:rsidRDefault="00F87EE7" w:rsidP="00F87EE7">
      <w:pPr>
        <w:pStyle w:val="ListParagraph"/>
        <w:ind w:left="630"/>
        <w:rPr>
          <w:rFonts w:asciiTheme="majorBidi" w:hAnsiTheme="majorBidi" w:cstheme="majorBidi"/>
          <w:b/>
          <w:bCs/>
          <w:sz w:val="32"/>
          <w:szCs w:val="32"/>
        </w:rPr>
      </w:pPr>
    </w:p>
    <w:p w14:paraId="3F09982E" w14:textId="77777777" w:rsidR="001F5F3C" w:rsidRPr="001F5F3C" w:rsidRDefault="00F87EE7" w:rsidP="001F5F3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1F5F3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Des mots</w:t>
      </w:r>
      <w:r w:rsidRPr="001F5F3C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 : 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la p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rte – une p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mme – un vél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une m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t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  <w:r w:rsidR="00DC2A8C" w:rsidRPr="001F5F3C">
        <w:rPr>
          <w:rFonts w:asciiTheme="majorBidi" w:hAnsiTheme="majorBidi" w:cstheme="majorBidi"/>
          <w:b/>
          <w:bCs/>
          <w:sz w:val="32"/>
          <w:szCs w:val="32"/>
        </w:rPr>
        <w:t>une ch</w:t>
      </w:r>
      <w:r w:rsidR="00DC2A8C"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="00DC2A8C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se- </w:t>
      </w:r>
    </w:p>
    <w:p w14:paraId="6E1FF2BA" w14:textId="77777777" w:rsidR="001F5F3C" w:rsidRPr="001F5F3C" w:rsidRDefault="001F5F3C" w:rsidP="001F5F3C">
      <w:pPr>
        <w:pStyle w:val="ListParagraph"/>
        <w:ind w:left="990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</w:p>
    <w:p w14:paraId="5AAFB77D" w14:textId="77777777" w:rsidR="001F5F3C" w:rsidRPr="001F5F3C" w:rsidRDefault="00DC2A8C" w:rsidP="001F5F3C">
      <w:pPr>
        <w:pStyle w:val="ListParagraph"/>
        <w:ind w:left="990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proofErr w:type="gramStart"/>
      <w:r w:rsidRPr="001F5F3C">
        <w:rPr>
          <w:rFonts w:asciiTheme="majorBidi" w:hAnsiTheme="majorBidi" w:cstheme="majorBidi"/>
          <w:b/>
          <w:bCs/>
          <w:sz w:val="32"/>
          <w:szCs w:val="32"/>
        </w:rPr>
        <w:t>un</w:t>
      </w:r>
      <w:proofErr w:type="gramEnd"/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s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leil 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>–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>une ph</w:t>
      </w:r>
      <w:r w:rsidR="00DD3455"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>t</w:t>
      </w:r>
      <w:r w:rsidR="00DD3455"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un zér</w:t>
      </w:r>
      <w:r w:rsidR="00DD3455"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un p</w:t>
      </w:r>
      <w:r w:rsidR="00DD3455"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>t</w:t>
      </w:r>
      <w:r w:rsidR="001F5F3C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- 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>le t</w:t>
      </w:r>
      <w:r w:rsidR="00DD3455"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nnerre – </w:t>
      </w:r>
      <w:r w:rsidR="001F5F3C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il 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>c</w:t>
      </w:r>
      <w:r w:rsidR="00DD3455"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="001F5F3C" w:rsidRPr="001F5F3C">
        <w:rPr>
          <w:rFonts w:asciiTheme="majorBidi" w:hAnsiTheme="majorBidi" w:cstheme="majorBidi"/>
          <w:b/>
          <w:bCs/>
          <w:sz w:val="32"/>
          <w:szCs w:val="32"/>
        </w:rPr>
        <w:t>mmence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</w:p>
    <w:p w14:paraId="221F223C" w14:textId="77777777" w:rsidR="001F5F3C" w:rsidRPr="001F5F3C" w:rsidRDefault="001F5F3C" w:rsidP="001F5F3C">
      <w:pPr>
        <w:pStyle w:val="ListParagraph"/>
        <w:ind w:left="990"/>
        <w:rPr>
          <w:rFonts w:asciiTheme="majorBidi" w:hAnsiTheme="majorBidi" w:cstheme="majorBidi"/>
          <w:b/>
          <w:bCs/>
          <w:sz w:val="32"/>
          <w:szCs w:val="32"/>
        </w:rPr>
      </w:pPr>
    </w:p>
    <w:p w14:paraId="1F7119E3" w14:textId="77777777" w:rsidR="00F87EE7" w:rsidRDefault="001F5F3C" w:rsidP="001F5F3C">
      <w:pPr>
        <w:pStyle w:val="ListParagraph"/>
        <w:ind w:left="99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1F5F3C">
        <w:rPr>
          <w:rFonts w:asciiTheme="majorBidi" w:hAnsiTheme="majorBidi" w:cstheme="majorBidi"/>
          <w:b/>
          <w:bCs/>
          <w:sz w:val="32"/>
          <w:szCs w:val="32"/>
        </w:rPr>
        <w:t>elle</w:t>
      </w:r>
      <w:proofErr w:type="gramEnd"/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>s</w:t>
      </w:r>
      <w:r w:rsidR="00DD3455"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rt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- al</w:t>
      </w:r>
      <w:r w:rsidR="00DD3455"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o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>rs</w:t>
      </w:r>
      <w:r w:rsidR="004207AB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.  </w:t>
      </w:r>
    </w:p>
    <w:p w14:paraId="50FAD4E2" w14:textId="77777777" w:rsidR="000E368A" w:rsidRPr="001F5F3C" w:rsidRDefault="000E368A" w:rsidP="001F5F3C">
      <w:pPr>
        <w:pStyle w:val="ListParagraph"/>
        <w:ind w:left="990"/>
        <w:rPr>
          <w:rFonts w:asciiTheme="majorBidi" w:hAnsiTheme="majorBidi" w:cstheme="majorBidi"/>
          <w:b/>
          <w:bCs/>
          <w:sz w:val="32"/>
          <w:szCs w:val="32"/>
        </w:rPr>
      </w:pPr>
    </w:p>
    <w:p w14:paraId="41C5BD84" w14:textId="77777777" w:rsidR="00F87EE7" w:rsidRPr="001F5F3C" w:rsidRDefault="00F87EE7" w:rsidP="00F87EE7">
      <w:pPr>
        <w:pStyle w:val="ListParagraph"/>
        <w:ind w:left="630"/>
        <w:rPr>
          <w:rFonts w:asciiTheme="majorBidi" w:hAnsiTheme="majorBidi" w:cstheme="majorBidi"/>
          <w:b/>
          <w:bCs/>
          <w:sz w:val="32"/>
          <w:szCs w:val="32"/>
        </w:rPr>
      </w:pPr>
    </w:p>
    <w:p w14:paraId="5A043B81" w14:textId="77777777" w:rsidR="00F87EE7" w:rsidRPr="001F5F3C" w:rsidRDefault="00F87EE7" w:rsidP="00DD3455">
      <w:pPr>
        <w:pStyle w:val="ListParagraph"/>
        <w:ind w:left="63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⁕ 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au : </w:t>
      </w:r>
      <w:r w:rsidRPr="001F5F3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Des syllabes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 : b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  <w:proofErr w:type="spellStart"/>
      <w:r w:rsidRPr="001F5F3C">
        <w:rPr>
          <w:rFonts w:asciiTheme="majorBidi" w:hAnsiTheme="majorBidi" w:cstheme="majorBidi"/>
          <w:b/>
          <w:bCs/>
          <w:sz w:val="32"/>
          <w:szCs w:val="32"/>
        </w:rPr>
        <w:t>d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au</w:t>
      </w:r>
      <w:proofErr w:type="spellEnd"/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f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j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  <w:proofErr w:type="spellStart"/>
      <w:r w:rsidRPr="001F5F3C">
        <w:rPr>
          <w:rFonts w:asciiTheme="majorBidi" w:hAnsiTheme="majorBidi" w:cstheme="majorBidi"/>
          <w:b/>
          <w:bCs/>
          <w:sz w:val="32"/>
          <w:szCs w:val="32"/>
        </w:rPr>
        <w:t>l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au</w:t>
      </w:r>
      <w:proofErr w:type="spellEnd"/>
    </w:p>
    <w:p w14:paraId="6F6BB9CC" w14:textId="77777777" w:rsidR="00DD3455" w:rsidRPr="001F5F3C" w:rsidRDefault="00DD3455" w:rsidP="00DD3455">
      <w:pPr>
        <w:pStyle w:val="ListParagraph"/>
        <w:ind w:left="630"/>
        <w:rPr>
          <w:rFonts w:asciiTheme="majorBidi" w:hAnsiTheme="majorBidi" w:cstheme="majorBidi"/>
          <w:b/>
          <w:bCs/>
          <w:sz w:val="32"/>
          <w:szCs w:val="32"/>
        </w:rPr>
      </w:pPr>
    </w:p>
    <w:p w14:paraId="12C3C391" w14:textId="77777777" w:rsidR="001F5F3C" w:rsidRDefault="00F87EE7" w:rsidP="001F5F3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1F5F3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Des mots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 : ch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d – 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un 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ch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ffage – j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ne – 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une 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au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>to – une f</w:t>
      </w:r>
      <w:r w:rsidR="00DD3455"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au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te – </w:t>
      </w:r>
    </w:p>
    <w:p w14:paraId="7B326046" w14:textId="77777777" w:rsidR="001F5F3C" w:rsidRDefault="001F5F3C" w:rsidP="001F5F3C">
      <w:pPr>
        <w:pStyle w:val="ListParagraph"/>
        <w:ind w:left="990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</w:p>
    <w:p w14:paraId="56A44C06" w14:textId="77777777" w:rsidR="00DD3455" w:rsidRPr="001F5F3C" w:rsidRDefault="00DD3455" w:rsidP="001F5F3C">
      <w:pPr>
        <w:pStyle w:val="ListParagraph"/>
        <w:ind w:left="99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1F5F3C">
        <w:rPr>
          <w:rFonts w:asciiTheme="majorBidi" w:hAnsiTheme="majorBidi" w:cstheme="majorBidi"/>
          <w:b/>
          <w:bCs/>
          <w:sz w:val="32"/>
          <w:szCs w:val="32"/>
        </w:rPr>
        <w:t>un</w:t>
      </w:r>
      <w:proofErr w:type="gramEnd"/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p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vre – une t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pe – des chev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x (un cheval) </w:t>
      </w:r>
      <w:r w:rsidR="001F5F3C">
        <w:rPr>
          <w:rFonts w:asciiTheme="majorBidi" w:hAnsiTheme="majorBidi" w:cstheme="majorBidi"/>
          <w:b/>
          <w:bCs/>
          <w:sz w:val="32"/>
          <w:szCs w:val="32"/>
        </w:rPr>
        <w:t>– il s</w:t>
      </w:r>
      <w:r w:rsidR="001F5F3C"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au</w:t>
      </w:r>
      <w:r w:rsidR="001F5F3C">
        <w:rPr>
          <w:rFonts w:asciiTheme="majorBidi" w:hAnsiTheme="majorBidi" w:cstheme="majorBidi"/>
          <w:b/>
          <w:bCs/>
          <w:sz w:val="32"/>
          <w:szCs w:val="32"/>
        </w:rPr>
        <w:t>te.</w:t>
      </w:r>
    </w:p>
    <w:p w14:paraId="78055FE9" w14:textId="77777777" w:rsidR="004B1ED0" w:rsidRDefault="004B1ED0" w:rsidP="001F5F3C">
      <w:pPr>
        <w:pStyle w:val="ListParagraph"/>
        <w:ind w:left="990"/>
        <w:rPr>
          <w:rFonts w:asciiTheme="majorBidi" w:hAnsiTheme="majorBidi" w:cstheme="majorBidi"/>
          <w:b/>
          <w:bCs/>
          <w:sz w:val="32"/>
          <w:szCs w:val="32"/>
        </w:rPr>
      </w:pPr>
    </w:p>
    <w:p w14:paraId="013D76C4" w14:textId="77777777" w:rsidR="000E368A" w:rsidRDefault="000E368A" w:rsidP="001F5F3C">
      <w:pPr>
        <w:pStyle w:val="ListParagraph"/>
        <w:ind w:left="990"/>
        <w:rPr>
          <w:rFonts w:asciiTheme="majorBidi" w:hAnsiTheme="majorBidi" w:cstheme="majorBidi"/>
          <w:b/>
          <w:bCs/>
          <w:sz w:val="32"/>
          <w:szCs w:val="32"/>
        </w:rPr>
      </w:pPr>
    </w:p>
    <w:p w14:paraId="2E020044" w14:textId="77777777" w:rsidR="000E368A" w:rsidRPr="001F5F3C" w:rsidRDefault="000E368A" w:rsidP="001F5F3C">
      <w:pPr>
        <w:pStyle w:val="ListParagraph"/>
        <w:ind w:left="990"/>
        <w:rPr>
          <w:rFonts w:asciiTheme="majorBidi" w:hAnsiTheme="majorBidi" w:cstheme="majorBidi"/>
          <w:b/>
          <w:bCs/>
          <w:sz w:val="32"/>
          <w:szCs w:val="32"/>
        </w:rPr>
      </w:pPr>
    </w:p>
    <w:p w14:paraId="1DD0F9FD" w14:textId="77777777" w:rsidR="001F5F3C" w:rsidRDefault="00F87EE7" w:rsidP="001F5F3C">
      <w:pPr>
        <w:ind w:left="630"/>
        <w:rPr>
          <w:rFonts w:asciiTheme="majorBidi" w:hAnsiTheme="majorBidi" w:cstheme="majorBidi"/>
          <w:b/>
          <w:bCs/>
          <w:sz w:val="32"/>
          <w:szCs w:val="32"/>
        </w:rPr>
      </w:pP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⁕ 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eau : </w:t>
      </w:r>
      <w:r w:rsidRPr="001F5F3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Des mots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 : b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eau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un 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cad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eau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un 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bat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eau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  <w:r w:rsidR="00DD3455"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un 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rid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eau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</w:p>
    <w:p w14:paraId="7513103F" w14:textId="77777777" w:rsidR="001F5F3C" w:rsidRDefault="001F5F3C" w:rsidP="001F5F3C">
      <w:pPr>
        <w:ind w:left="630"/>
        <w:rPr>
          <w:rFonts w:asciiTheme="majorBidi" w:hAnsiTheme="majorBidi" w:cstheme="majorBidi"/>
          <w:b/>
          <w:bCs/>
          <w:sz w:val="32"/>
          <w:szCs w:val="32"/>
        </w:rPr>
      </w:pPr>
    </w:p>
    <w:p w14:paraId="77634552" w14:textId="77777777" w:rsidR="001F5F3C" w:rsidRDefault="00DD3455" w:rsidP="001F5F3C">
      <w:pPr>
        <w:ind w:left="63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1F5F3C">
        <w:rPr>
          <w:rFonts w:asciiTheme="majorBidi" w:hAnsiTheme="majorBidi" w:cstheme="majorBidi"/>
          <w:b/>
          <w:bCs/>
          <w:sz w:val="32"/>
          <w:szCs w:val="32"/>
        </w:rPr>
        <w:t>un</w:t>
      </w:r>
      <w:proofErr w:type="gramEnd"/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87EE7" w:rsidRPr="001F5F3C">
        <w:rPr>
          <w:rFonts w:asciiTheme="majorBidi" w:hAnsiTheme="majorBidi" w:cstheme="majorBidi"/>
          <w:b/>
          <w:bCs/>
          <w:sz w:val="32"/>
          <w:szCs w:val="32"/>
        </w:rPr>
        <w:t>drap</w:t>
      </w:r>
      <w:r w:rsidR="00F87EE7"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eau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– un cout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eau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un bur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eau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un tabl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eau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 un chât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eau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–</w:t>
      </w:r>
    </w:p>
    <w:p w14:paraId="366749C2" w14:textId="77777777" w:rsidR="001F5F3C" w:rsidRDefault="001F5F3C" w:rsidP="001F5F3C">
      <w:pPr>
        <w:ind w:left="630"/>
        <w:rPr>
          <w:rFonts w:asciiTheme="majorBidi" w:hAnsiTheme="majorBidi" w:cstheme="majorBidi"/>
          <w:b/>
          <w:bCs/>
          <w:sz w:val="32"/>
          <w:szCs w:val="32"/>
        </w:rPr>
      </w:pPr>
    </w:p>
    <w:p w14:paraId="338571C4" w14:textId="77777777" w:rsidR="00F87EE7" w:rsidRPr="001F5F3C" w:rsidRDefault="00DD3455" w:rsidP="001F5F3C">
      <w:pPr>
        <w:ind w:left="630"/>
        <w:rPr>
          <w:rFonts w:asciiTheme="majorBidi" w:hAnsiTheme="majorBidi" w:cstheme="majorBidi"/>
          <w:b/>
          <w:bCs/>
          <w:sz w:val="32"/>
          <w:szCs w:val="32"/>
        </w:rPr>
      </w:pP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1F5F3C">
        <w:rPr>
          <w:rFonts w:asciiTheme="majorBidi" w:hAnsiTheme="majorBidi" w:cstheme="majorBidi"/>
          <w:b/>
          <w:bCs/>
          <w:sz w:val="32"/>
          <w:szCs w:val="32"/>
        </w:rPr>
        <w:t>un</w:t>
      </w:r>
      <w:proofErr w:type="gramEnd"/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mant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eau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 xml:space="preserve"> - b</w:t>
      </w:r>
      <w:r w:rsidRPr="001F5F3C">
        <w:rPr>
          <w:rFonts w:asciiTheme="majorBidi" w:hAnsiTheme="majorBidi" w:cstheme="majorBidi"/>
          <w:b/>
          <w:bCs/>
          <w:color w:val="FF0000"/>
          <w:sz w:val="32"/>
          <w:szCs w:val="32"/>
        </w:rPr>
        <w:t>eau</w:t>
      </w:r>
      <w:r w:rsidRPr="001F5F3C">
        <w:rPr>
          <w:rFonts w:asciiTheme="majorBidi" w:hAnsiTheme="majorBidi" w:cstheme="majorBidi"/>
          <w:b/>
          <w:bCs/>
          <w:sz w:val="32"/>
          <w:szCs w:val="32"/>
        </w:rPr>
        <w:t>coup</w:t>
      </w:r>
      <w:r w:rsidR="00F87EE7" w:rsidRPr="001F5F3C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14:paraId="216A4153" w14:textId="77777777" w:rsidR="00F87EE7" w:rsidRPr="001F5F3C" w:rsidRDefault="00F87EE7" w:rsidP="00F87EE7">
      <w:pPr>
        <w:rPr>
          <w:b/>
          <w:bCs/>
          <w:sz w:val="32"/>
          <w:szCs w:val="32"/>
        </w:rPr>
      </w:pPr>
    </w:p>
    <w:p w14:paraId="0458CDD2" w14:textId="77777777" w:rsidR="007B58B8" w:rsidRPr="001F5F3C" w:rsidRDefault="007B58B8" w:rsidP="001F5F3C">
      <w:pPr>
        <w:tabs>
          <w:tab w:val="left" w:pos="1230"/>
        </w:tabs>
        <w:rPr>
          <w:rFonts w:asciiTheme="majorBidi" w:hAnsiTheme="majorBidi" w:cstheme="majorBidi"/>
          <w:b/>
          <w:bCs/>
          <w:sz w:val="32"/>
          <w:szCs w:val="32"/>
        </w:rPr>
      </w:pPr>
    </w:p>
    <w:sectPr w:rsidR="007B58B8" w:rsidRPr="001F5F3C" w:rsidSect="00F84BD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23E43"/>
    <w:multiLevelType w:val="hybridMultilevel"/>
    <w:tmpl w:val="9A926C56"/>
    <w:lvl w:ilvl="0" w:tplc="0F28AE42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DC55E34"/>
    <w:multiLevelType w:val="hybridMultilevel"/>
    <w:tmpl w:val="1A047BAA"/>
    <w:lvl w:ilvl="0" w:tplc="C81C8690">
      <w:start w:val="1"/>
      <w:numFmt w:val="decimal"/>
      <w:lvlText w:val="%1-"/>
      <w:lvlJc w:val="left"/>
      <w:pPr>
        <w:ind w:left="63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741B052F"/>
    <w:multiLevelType w:val="hybridMultilevel"/>
    <w:tmpl w:val="DEE6BE9A"/>
    <w:lvl w:ilvl="0" w:tplc="8E62E822">
      <w:start w:val="2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42C"/>
    <w:rsid w:val="00046FD8"/>
    <w:rsid w:val="000E368A"/>
    <w:rsid w:val="00193F5B"/>
    <w:rsid w:val="001F5F3C"/>
    <w:rsid w:val="004207AB"/>
    <w:rsid w:val="004B1ED0"/>
    <w:rsid w:val="007B58B8"/>
    <w:rsid w:val="008755E2"/>
    <w:rsid w:val="008C04EC"/>
    <w:rsid w:val="009218D0"/>
    <w:rsid w:val="00A969CC"/>
    <w:rsid w:val="00AE7AB6"/>
    <w:rsid w:val="00AF412E"/>
    <w:rsid w:val="00B5242C"/>
    <w:rsid w:val="00DC2A8C"/>
    <w:rsid w:val="00DD3455"/>
    <w:rsid w:val="00E0221B"/>
    <w:rsid w:val="00F84BD7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6A14"/>
  <w15:chartTrackingRefBased/>
  <w15:docId w15:val="{E164ECEA-F1A6-48AB-BB66-F10D47C4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carole jabbour sebaaly</cp:lastModifiedBy>
  <cp:revision>15</cp:revision>
  <dcterms:created xsi:type="dcterms:W3CDTF">2020-10-24T20:11:00Z</dcterms:created>
  <dcterms:modified xsi:type="dcterms:W3CDTF">2025-11-23T07:13:00Z</dcterms:modified>
</cp:coreProperties>
</file>