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F0E48" w14:textId="7212E24A" w:rsidR="00C55B27" w:rsidRDefault="00C55B27" w:rsidP="00104BED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243B3B3" w14:textId="77777777" w:rsidR="00320BB8" w:rsidRPr="00A241AD" w:rsidRDefault="00104BED" w:rsidP="00C55B27">
      <w:pPr>
        <w:bidi/>
        <w:rPr>
          <w:sz w:val="28"/>
          <w:szCs w:val="28"/>
          <w:lang w:val="fr-CA"/>
        </w:rPr>
      </w:pPr>
      <w:r w:rsidRPr="00A241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الاسم </w:t>
      </w:r>
      <w:r w:rsidRPr="00A241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والشهرة </w:t>
      </w:r>
      <w:r w:rsidRPr="00A241AD">
        <w:rPr>
          <w:rFonts w:ascii="Simplified Arabic" w:hAnsi="Simplified Arabic" w:cs="Simplified Arabic"/>
          <w:sz w:val="28"/>
          <w:szCs w:val="28"/>
          <w:rtl/>
        </w:rPr>
        <w:t>___________________________</w:t>
      </w:r>
      <w:r w:rsidRPr="00A241A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1A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241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A241A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0A51C82D" w14:textId="357E0E65" w:rsidR="00335CF4" w:rsidRDefault="00104BED" w:rsidP="00104BE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CA"/>
        </w:rPr>
      </w:pPr>
      <w:r w:rsidRPr="00A241AD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>الصّف</w:t>
      </w:r>
      <w:r w:rsidR="00A241AD" w:rsidRPr="00A241AD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 xml:space="preserve"> ا</w:t>
      </w:r>
      <w:r w:rsidR="000B239D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>لثَّا</w:t>
      </w:r>
      <w:r w:rsidR="009C340B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>ني</w:t>
      </w:r>
      <w:r w:rsidR="00A241AD" w:rsidRPr="00A241AD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 xml:space="preserve"> الأَساسي</w:t>
      </w:r>
    </w:p>
    <w:p w14:paraId="03141BCC" w14:textId="4EADECBA" w:rsidR="000B239D" w:rsidRDefault="000B239D" w:rsidP="000B239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>قراءة + نسخ + إِملاء     (</w:t>
      </w:r>
      <w:r w:rsidR="009C340B"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>ث _ س _ ص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 )</w:t>
      </w:r>
    </w:p>
    <w:p w14:paraId="6E5E3165" w14:textId="2E99E900" w:rsidR="000B239D" w:rsidRDefault="000B239D" w:rsidP="000B239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</w:p>
    <w:p w14:paraId="0DB8BB80" w14:textId="2E450082" w:rsidR="00787294" w:rsidRDefault="009C340B" w:rsidP="00787294">
      <w:pPr>
        <w:bidi/>
        <w:rPr>
          <w:rFonts w:ascii="Simplified Arabic" w:hAnsi="Simplified Arabic" w:cs="Simplified Arabic"/>
          <w:b/>
          <w:bCs/>
          <w:sz w:val="40"/>
          <w:szCs w:val="40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val="fr-CA"/>
        </w:rPr>
        <w:t xml:space="preserve">    جَلسَ سامي وَصادِقُ وثابِتُ في الصَّفِّ، وَمَعهُم سَلمى. كَتَبَ ثابِتُ ثَلاثَ كَلِماتٍ فيها حَرفَ الثاءِ، وَقَرَأَ سامي قِصَّةً قَصيرَةً، وَرَسَمَ صادِقُ صورَةً جَميلةً</w:t>
      </w:r>
      <w:r w:rsidR="00787294">
        <w:rPr>
          <w:rFonts w:ascii="Simplified Arabic" w:hAnsi="Simplified Arabic" w:cs="Simplified Arabic" w:hint="cs"/>
          <w:b/>
          <w:bCs/>
          <w:sz w:val="40"/>
          <w:szCs w:val="40"/>
          <w:rtl/>
          <w:lang w:val="fr-CA"/>
        </w:rPr>
        <w:t>.</w:t>
      </w:r>
    </w:p>
    <w:p w14:paraId="28313D64" w14:textId="44F617F9" w:rsidR="00787294" w:rsidRDefault="00787294" w:rsidP="00787294">
      <w:pPr>
        <w:bidi/>
        <w:rPr>
          <w:rFonts w:ascii="Simplified Arabic" w:hAnsi="Simplified Arabic" w:cs="Simplified Arabic"/>
          <w:b/>
          <w:bCs/>
          <w:sz w:val="40"/>
          <w:szCs w:val="40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val="fr-CA"/>
        </w:rPr>
        <w:t>كانَ الصُّوصُ يَقِفُ قُربَ شَجرَةِ السَّروِ خَلفَ المَدرسَةِ.</w:t>
      </w:r>
    </w:p>
    <w:p w14:paraId="30028C44" w14:textId="3B95E701" w:rsidR="00787294" w:rsidRDefault="00787294" w:rsidP="00787294">
      <w:pPr>
        <w:bidi/>
        <w:rPr>
          <w:rFonts w:ascii="Simplified Arabic" w:hAnsi="Simplified Arabic" w:cs="Simplified Arabic"/>
          <w:b/>
          <w:bCs/>
          <w:sz w:val="40"/>
          <w:szCs w:val="40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val="fr-CA"/>
        </w:rPr>
        <w:t xml:space="preserve">    أَمسِ، ذَهَبَتْ سناءُ إِلى البُستانِ في الصَّباحِ، رَأَت ثِمارًا ناضِجةً على الشَّجرَةِ، قَطَفَتْ ثَلاثَ تُفَّاحاتٍ ثُمَّ وَضَعَتها في سَلَّةٍ.</w:t>
      </w:r>
    </w:p>
    <w:p w14:paraId="432A5A06" w14:textId="2B048996" w:rsidR="009C340B" w:rsidRDefault="009C340B" w:rsidP="009C340B">
      <w:pPr>
        <w:bidi/>
        <w:rPr>
          <w:rFonts w:ascii="Simplified Arabic" w:hAnsi="Simplified Arabic" w:cs="Simplified Arabic"/>
          <w:b/>
          <w:bCs/>
          <w:sz w:val="40"/>
          <w:szCs w:val="40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val="fr-CA"/>
        </w:rPr>
        <w:t xml:space="preserve">  </w:t>
      </w:r>
    </w:p>
    <w:p w14:paraId="681F180E" w14:textId="261E34AF" w:rsidR="009C340B" w:rsidRDefault="009C340B" w:rsidP="009C340B">
      <w:pPr>
        <w:bidi/>
        <w:rPr>
          <w:rFonts w:ascii="Simplified Arabic" w:hAnsi="Simplified Arabic" w:cs="Simplified Arabic"/>
          <w:b/>
          <w:bCs/>
          <w:sz w:val="40"/>
          <w:szCs w:val="40"/>
          <w:rtl/>
          <w:lang w:val="fr-CA"/>
        </w:rPr>
      </w:pPr>
    </w:p>
    <w:p w14:paraId="0BA94383" w14:textId="778FA026" w:rsidR="009C340B" w:rsidRDefault="009C340B" w:rsidP="009C340B">
      <w:pPr>
        <w:bidi/>
        <w:rPr>
          <w:rFonts w:ascii="Simplified Arabic" w:hAnsi="Simplified Arabic" w:cs="Simplified Arabic"/>
          <w:b/>
          <w:bCs/>
          <w:sz w:val="40"/>
          <w:szCs w:val="40"/>
          <w:rtl/>
          <w:lang w:val="fr-CA"/>
        </w:rPr>
      </w:pPr>
    </w:p>
    <w:p w14:paraId="5BFFCE69" w14:textId="7F9E6EAD" w:rsidR="009C340B" w:rsidRDefault="009C340B" w:rsidP="009C340B">
      <w:pPr>
        <w:bidi/>
        <w:rPr>
          <w:rFonts w:ascii="Simplified Arabic" w:hAnsi="Simplified Arabic" w:cs="Simplified Arabic"/>
          <w:b/>
          <w:bCs/>
          <w:sz w:val="40"/>
          <w:szCs w:val="40"/>
          <w:rtl/>
          <w:lang w:val="fr-CA"/>
        </w:rPr>
      </w:pPr>
    </w:p>
    <w:p w14:paraId="7C08EF8F" w14:textId="7DDB45F2" w:rsidR="009C340B" w:rsidRDefault="009C340B" w:rsidP="009C340B">
      <w:pPr>
        <w:bidi/>
        <w:rPr>
          <w:rFonts w:ascii="Simplified Arabic" w:hAnsi="Simplified Arabic" w:cs="Simplified Arabic"/>
          <w:b/>
          <w:bCs/>
          <w:sz w:val="40"/>
          <w:szCs w:val="40"/>
          <w:rtl/>
          <w:lang w:val="fr-CA"/>
        </w:rPr>
      </w:pPr>
    </w:p>
    <w:p w14:paraId="49091EE2" w14:textId="77777777" w:rsidR="00593FAA" w:rsidRPr="00593FAA" w:rsidRDefault="00593FAA" w:rsidP="00593FAA">
      <w:pPr>
        <w:rPr>
          <w:rFonts w:asciiTheme="majorBidi" w:hAnsiTheme="majorBidi" w:cstheme="majorBidi"/>
          <w:sz w:val="24"/>
          <w:szCs w:val="24"/>
          <w:lang w:val="fr-CA"/>
        </w:rPr>
      </w:pPr>
      <w:bookmarkStart w:id="0" w:name="_GoBack"/>
      <w:bookmarkEnd w:id="0"/>
    </w:p>
    <w:sectPr w:rsidR="00593FAA" w:rsidRPr="00593FAA" w:rsidSect="001E3F55">
      <w:footerReference w:type="default" r:id="rId6"/>
      <w:headerReference w:type="first" r:id="rId7"/>
      <w:footerReference w:type="first" r:id="rId8"/>
      <w:pgSz w:w="12240" w:h="15840"/>
      <w:pgMar w:top="1440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130E5" w14:textId="77777777" w:rsidR="00F9229E" w:rsidRDefault="00F9229E" w:rsidP="00320BB8">
      <w:pPr>
        <w:spacing w:after="0" w:line="240" w:lineRule="auto"/>
      </w:pPr>
      <w:r>
        <w:separator/>
      </w:r>
    </w:p>
  </w:endnote>
  <w:endnote w:type="continuationSeparator" w:id="0">
    <w:p w14:paraId="390696F1" w14:textId="77777777" w:rsidR="00F9229E" w:rsidRDefault="00F9229E" w:rsidP="0032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C0DCF" w14:textId="77777777" w:rsidR="00335CF4" w:rsidRDefault="00335CF4" w:rsidP="00593FAA">
    <w:pPr>
      <w:pStyle w:val="Footer"/>
    </w:pPr>
  </w:p>
  <w:p w14:paraId="29CA89A7" w14:textId="77777777" w:rsidR="00335CF4" w:rsidRDefault="0033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80AFE" w14:textId="77777777" w:rsidR="00335CF4" w:rsidRDefault="00335CF4" w:rsidP="00593FAA">
    <w:pPr>
      <w:pStyle w:val="Footer"/>
      <w:jc w:val="center"/>
    </w:pPr>
  </w:p>
  <w:p w14:paraId="728A7988" w14:textId="77777777" w:rsidR="00335CF4" w:rsidRDefault="0033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FA549" w14:textId="77777777" w:rsidR="00F9229E" w:rsidRDefault="00F9229E" w:rsidP="00320BB8">
      <w:pPr>
        <w:spacing w:after="0" w:line="240" w:lineRule="auto"/>
      </w:pPr>
      <w:r>
        <w:separator/>
      </w:r>
    </w:p>
  </w:footnote>
  <w:footnote w:type="continuationSeparator" w:id="0">
    <w:p w14:paraId="2A5A6AF2" w14:textId="77777777" w:rsidR="00F9229E" w:rsidRDefault="00F9229E" w:rsidP="0032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BE3B8" w14:textId="77777777" w:rsidR="00104BED" w:rsidRPr="00675FB4" w:rsidRDefault="001E3F55" w:rsidP="001E3F55">
    <w:pPr>
      <w:pStyle w:val="Header"/>
      <w:bidi/>
      <w:ind w:left="2520" w:firstLine="4680"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4C5CA30" wp14:editId="22EA5201">
          <wp:simplePos x="0" y="0"/>
          <wp:positionH relativeFrom="margin">
            <wp:posOffset>5665470</wp:posOffset>
          </wp:positionH>
          <wp:positionV relativeFrom="paragraph">
            <wp:posOffset>-161925</wp:posOffset>
          </wp:positionV>
          <wp:extent cx="875665" cy="875665"/>
          <wp:effectExtent l="0" t="0" r="635" b="635"/>
          <wp:wrapTight wrapText="bothSides">
            <wp:wrapPolygon edited="0">
              <wp:start x="0" y="0"/>
              <wp:lineTo x="0" y="21146"/>
              <wp:lineTo x="21146" y="21146"/>
              <wp:lineTo x="21146" y="0"/>
              <wp:lineTo x="0" y="0"/>
            </wp:wrapPolygon>
          </wp:wrapTight>
          <wp:docPr id="1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5FB4">
      <w:rPr>
        <w:rFonts w:asciiTheme="majorBidi" w:hAnsiTheme="majorBidi" w:cstheme="majorBidi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8BD8B" wp14:editId="716C346A">
              <wp:simplePos x="0" y="0"/>
              <wp:positionH relativeFrom="margin">
                <wp:posOffset>2249170</wp:posOffset>
              </wp:positionH>
              <wp:positionV relativeFrom="paragraph">
                <wp:posOffset>133350</wp:posOffset>
              </wp:positionV>
              <wp:extent cx="14763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08B2AC" w14:textId="77777777" w:rsidR="00675FB4" w:rsidRPr="00675FB4" w:rsidRDefault="00675FB4" w:rsidP="00675FB4">
                          <w:pPr>
                            <w:bidi/>
                            <w:rPr>
                              <w:sz w:val="28"/>
                              <w:szCs w:val="28"/>
                              <w:lang w:bidi="ar-LB"/>
                            </w:rPr>
                          </w:pPr>
                          <w:r w:rsidRPr="00675FB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 w:bidi="ar-LB"/>
                            </w:rPr>
                            <w:t>لغّة عربيّة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8BD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.1pt;margin-top:10.5pt;width:11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" fillcolor="white [3201]" stroked="f" strokeweight=".5pt">
              <v:textbox>
                <w:txbxContent>
                  <w:p w14:paraId="2008B2AC" w14:textId="77777777" w:rsidR="00675FB4" w:rsidRPr="00675FB4" w:rsidRDefault="00675FB4" w:rsidP="00675FB4">
                    <w:pPr>
                      <w:bidi/>
                      <w:rPr>
                        <w:sz w:val="28"/>
                        <w:szCs w:val="28"/>
                        <w:lang w:bidi="ar-LB"/>
                      </w:rPr>
                    </w:pPr>
                    <w:r w:rsidRPr="00675FB4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fr-FR" w:bidi="ar-LB"/>
                      </w:rPr>
                      <w:t>لغّة عربيّة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</w:t>
    </w:r>
  </w:p>
  <w:p w14:paraId="3CEBDCDD" w14:textId="77777777" w:rsidR="00104BED" w:rsidRPr="00675FB4" w:rsidRDefault="00104BED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 </w:t>
    </w:r>
    <w:r>
      <w:rPr>
        <w:rFonts w:asciiTheme="majorBidi" w:hAnsiTheme="majorBidi" w:cstheme="majorBidi"/>
        <w:b/>
        <w:bCs/>
        <w:sz w:val="28"/>
        <w:szCs w:val="28"/>
        <w:rtl/>
        <w:lang w:val="fr-FR"/>
      </w:rPr>
      <w:tab/>
    </w: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</w: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</w:t>
    </w:r>
  </w:p>
  <w:p w14:paraId="3F84EE04" w14:textId="77777777" w:rsidR="00335CF4" w:rsidRPr="00675FB4" w:rsidRDefault="00335CF4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lang w:val="fr-FR"/>
      </w:rPr>
    </w:pPr>
    <w:r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                                             </w:t>
    </w:r>
    <w:r w:rsidR="00C47A32"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</w:t>
    </w:r>
  </w:p>
  <w:p w14:paraId="69ABE039" w14:textId="77777777" w:rsidR="00335CF4" w:rsidRDefault="00335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B8"/>
    <w:rsid w:val="00056F37"/>
    <w:rsid w:val="000B239D"/>
    <w:rsid w:val="00104BED"/>
    <w:rsid w:val="001427F2"/>
    <w:rsid w:val="00181C28"/>
    <w:rsid w:val="00182C15"/>
    <w:rsid w:val="001C14B0"/>
    <w:rsid w:val="001E3F55"/>
    <w:rsid w:val="002034D7"/>
    <w:rsid w:val="00320BB8"/>
    <w:rsid w:val="00335CF4"/>
    <w:rsid w:val="00410AE5"/>
    <w:rsid w:val="004D44E1"/>
    <w:rsid w:val="00513FB3"/>
    <w:rsid w:val="005754AE"/>
    <w:rsid w:val="00593FAA"/>
    <w:rsid w:val="00675FB4"/>
    <w:rsid w:val="00787294"/>
    <w:rsid w:val="00805EBB"/>
    <w:rsid w:val="008F20CD"/>
    <w:rsid w:val="009C340B"/>
    <w:rsid w:val="00A241AD"/>
    <w:rsid w:val="00AF1A4D"/>
    <w:rsid w:val="00C47A32"/>
    <w:rsid w:val="00C55B27"/>
    <w:rsid w:val="00C93AEC"/>
    <w:rsid w:val="00CF4413"/>
    <w:rsid w:val="00D23663"/>
    <w:rsid w:val="00D6486E"/>
    <w:rsid w:val="00DD0885"/>
    <w:rsid w:val="00DE25DD"/>
    <w:rsid w:val="00E4608B"/>
    <w:rsid w:val="00E618FB"/>
    <w:rsid w:val="00E65370"/>
    <w:rsid w:val="00F7360E"/>
    <w:rsid w:val="00F9229E"/>
    <w:rsid w:val="00F9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5AA02"/>
  <w15:chartTrackingRefBased/>
  <w15:docId w15:val="{D36B5D55-0935-479A-A749-97F1F119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B8"/>
  </w:style>
  <w:style w:type="paragraph" w:styleId="Footer">
    <w:name w:val="footer"/>
    <w:basedOn w:val="Normal"/>
    <w:link w:val="Foot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Evelyne Sayah</cp:lastModifiedBy>
  <cp:revision>11</cp:revision>
  <dcterms:created xsi:type="dcterms:W3CDTF">2021-11-04T10:33:00Z</dcterms:created>
  <dcterms:modified xsi:type="dcterms:W3CDTF">2025-12-08T16:21:00Z</dcterms:modified>
</cp:coreProperties>
</file>